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4D51B8" w14:textId="2C131B94" w:rsidR="008D6534" w:rsidRPr="00755E2F" w:rsidRDefault="008D6534" w:rsidP="00E13B4F">
      <w:pPr>
        <w:jc w:val="center"/>
        <w:rPr>
          <w:rFonts w:ascii="標楷體" w:eastAsia="標楷體" w:hAnsi="標楷體"/>
          <w:b/>
          <w:bCs/>
          <w:sz w:val="48"/>
          <w:szCs w:val="48"/>
        </w:rPr>
      </w:pPr>
      <w:r w:rsidRPr="00755E2F">
        <w:rPr>
          <w:rFonts w:ascii="標楷體" w:eastAsia="標楷體" w:hAnsi="標楷體" w:hint="eastAsia"/>
          <w:b/>
          <w:bCs/>
          <w:sz w:val="48"/>
          <w:szCs w:val="48"/>
        </w:rPr>
        <w:t>高雄市校園親師生溝通調處</w:t>
      </w:r>
      <w:r w:rsidR="001E63D9">
        <w:rPr>
          <w:rFonts w:ascii="標楷體" w:eastAsia="標楷體" w:hAnsi="標楷體" w:hint="eastAsia"/>
          <w:b/>
          <w:bCs/>
          <w:sz w:val="48"/>
          <w:szCs w:val="48"/>
        </w:rPr>
        <w:t>通知書</w:t>
      </w:r>
    </w:p>
    <w:tbl>
      <w:tblPr>
        <w:tblW w:w="507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72" w:type="dxa"/>
          <w:left w:w="72" w:type="dxa"/>
          <w:bottom w:w="72" w:type="dxa"/>
          <w:right w:w="72" w:type="dxa"/>
        </w:tblCellMar>
        <w:tblLook w:val="04A0" w:firstRow="1" w:lastRow="0" w:firstColumn="1" w:lastColumn="0" w:noHBand="0" w:noVBand="1"/>
      </w:tblPr>
      <w:tblGrid>
        <w:gridCol w:w="2150"/>
        <w:gridCol w:w="3087"/>
        <w:gridCol w:w="140"/>
        <w:gridCol w:w="2149"/>
        <w:gridCol w:w="689"/>
        <w:gridCol w:w="2692"/>
      </w:tblGrid>
      <w:tr w:rsidR="00656757" w:rsidRPr="00452C2E" w14:paraId="666CF0A1" w14:textId="77777777" w:rsidTr="00656757">
        <w:trPr>
          <w:trHeight w:val="64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B2F844D" w14:textId="3F0D1786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學校名稱</w:t>
            </w:r>
          </w:p>
        </w:tc>
        <w:tc>
          <w:tcPr>
            <w:tcW w:w="147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8F34B4D" w14:textId="77777777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28F9FB73" w14:textId="2ADA9A82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5675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案號</w:t>
            </w: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93020F4" w14:textId="58D807C0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FE7436" w:rsidRPr="00452C2E" w14:paraId="74644970" w14:textId="77777777" w:rsidTr="00656757">
        <w:trPr>
          <w:trHeight w:val="64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57DD286" w14:textId="5ABDEB59" w:rsidR="00FE7436" w:rsidRDefault="00FE7436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受理日期</w:t>
            </w:r>
          </w:p>
        </w:tc>
        <w:tc>
          <w:tcPr>
            <w:tcW w:w="147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7021934" w14:textId="77777777" w:rsidR="00FE7436" w:rsidRPr="00452C2E" w:rsidRDefault="00FE7436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09D10BB" w14:textId="2EB89BC8" w:rsidR="00FE7436" w:rsidRDefault="00FE7436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應完成日期</w:t>
            </w:r>
          </w:p>
          <w:p w14:paraId="468D8E0C" w14:textId="7B3D14E7" w:rsidR="00FE7436" w:rsidRPr="00656757" w:rsidRDefault="00FE7436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(一個月</w:t>
            </w:r>
            <w:r>
              <w:rPr>
                <w:rFonts w:ascii="標楷體" w:eastAsia="標楷體" w:hAnsi="標楷體"/>
                <w:b/>
                <w:bCs/>
                <w:sz w:val="28"/>
                <w:szCs w:val="28"/>
              </w:rPr>
              <w:t>)</w:t>
            </w: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F8F3801" w14:textId="77777777" w:rsidR="00FE7436" w:rsidRPr="00452C2E" w:rsidRDefault="00FE7436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656757" w:rsidRPr="00452C2E" w14:paraId="393A1734" w14:textId="77777777" w:rsidTr="00656757">
        <w:trPr>
          <w:trHeight w:val="647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158315FF" w14:textId="392A6EC3" w:rsidR="00656757" w:rsidRPr="00452C2E" w:rsidRDefault="00FE7436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第一次</w:t>
            </w:r>
            <w:r w:rsidR="00656757" w:rsidRPr="0065675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調處日期</w:t>
            </w:r>
          </w:p>
        </w:tc>
        <w:tc>
          <w:tcPr>
            <w:tcW w:w="1479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0EFA735" w14:textId="77777777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8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64EE98B5" w14:textId="7634040A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656757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調處地點</w:t>
            </w: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0654CA5" w14:textId="4439BD51" w:rsidR="00656757" w:rsidRPr="00452C2E" w:rsidRDefault="00656757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</w:tr>
      <w:tr w:rsidR="00656757" w:rsidRPr="00452C2E" w14:paraId="7B0846A6" w14:textId="77777777" w:rsidTr="0038179C">
        <w:trPr>
          <w:trHeight w:val="876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4B282FF" w14:textId="3B50AF58" w:rsidR="00656757" w:rsidRPr="00755E2F" w:rsidRDefault="0038179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注意事項說明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14:paraId="7F5856D6" w14:textId="69AB829D" w:rsidR="00427AEA" w:rsidRPr="00427AEA" w:rsidRDefault="0038179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817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調處程序應於調處會受理後一個月內完成調處程序；必要時，得延長一次，並以一個月為限，延長時應通知各方當事人。(要點第十八點)</w:t>
            </w:r>
          </w:p>
        </w:tc>
      </w:tr>
      <w:tr w:rsidR="00FE7436" w:rsidRPr="00452C2E" w14:paraId="7EE45AF3" w14:textId="77777777" w:rsidTr="00D17F97">
        <w:trPr>
          <w:trHeight w:val="1826"/>
          <w:jc w:val="center"/>
        </w:trPr>
        <w:tc>
          <w:tcPr>
            <w:tcW w:w="986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680DD204" w14:textId="77777777" w:rsidR="00203EFB" w:rsidRDefault="00FE7436" w:rsidP="00203EFB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第</w:t>
            </w:r>
            <w:r w:rsidR="003817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 xml:space="preserve"> </w:t>
            </w:r>
            <w:r w:rsidR="0038179C">
              <w:rPr>
                <w:rFonts w:ascii="標楷體" w:eastAsia="標楷體" w:hAnsi="標楷體"/>
                <w:b/>
                <w:bCs/>
                <w:sz w:val="28"/>
                <w:szCs w:val="28"/>
              </w:rPr>
              <w:t xml:space="preserve">   </w:t>
            </w: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次</w:t>
            </w:r>
          </w:p>
          <w:p w14:paraId="77A5930C" w14:textId="5D74E1F8" w:rsidR="00FE7436" w:rsidRPr="00755E2F" w:rsidRDefault="00FE7436" w:rsidP="00203EFB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調處</w:t>
            </w:r>
            <w:r w:rsidR="00203EFB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日期</w:t>
            </w:r>
            <w:r w:rsidR="0038179C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通知</w:t>
            </w:r>
          </w:p>
        </w:tc>
        <w:tc>
          <w:tcPr>
            <w:tcW w:w="4014" w:type="pct"/>
            <w:gridSpan w:val="5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1051C53" w14:textId="77777777" w:rsidR="00FE7436" w:rsidRDefault="0038179C" w:rsidP="0038179C">
            <w:pPr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調處日期:</w:t>
            </w:r>
          </w:p>
          <w:p w14:paraId="26073E0E" w14:textId="7E5BC538" w:rsidR="0038179C" w:rsidRPr="00755E2F" w:rsidRDefault="0038179C" w:rsidP="0038179C">
            <w:pPr>
              <w:spacing w:after="0" w:line="240" w:lineRule="auto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調處地點:</w:t>
            </w:r>
          </w:p>
        </w:tc>
      </w:tr>
      <w:tr w:rsidR="0033751C" w:rsidRPr="00452C2E" w14:paraId="672247B9" w14:textId="77777777" w:rsidTr="0033751C">
        <w:trPr>
          <w:trHeight w:val="615"/>
          <w:jc w:val="center"/>
        </w:trPr>
        <w:tc>
          <w:tcPr>
            <w:tcW w:w="986" w:type="pct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0385AD72" w14:textId="64B89C84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簽章確認</w:t>
            </w: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E9B55" w14:textId="4D8F6E2D" w:rsidR="0033751C" w:rsidRPr="00320069" w:rsidRDefault="0033751C" w:rsidP="00211982">
            <w:pPr>
              <w:spacing w:after="0" w:line="400" w:lineRule="exact"/>
              <w:ind w:left="600" w:hangingChars="214" w:hanging="60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320069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相關人員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0A0723" w14:textId="4A21CEF5" w:rsidR="0033751C" w:rsidRPr="00320069" w:rsidRDefault="0033751C" w:rsidP="00211982">
            <w:pPr>
              <w:spacing w:after="0" w:line="400" w:lineRule="exact"/>
              <w:ind w:left="600" w:hangingChars="214" w:hanging="600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簽名或蓋章</w:t>
            </w: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A5B99A6" w14:textId="0E0D67AC" w:rsidR="0033751C" w:rsidRDefault="0033751C" w:rsidP="00211982">
            <w:pPr>
              <w:spacing w:after="0" w:line="400" w:lineRule="exact"/>
              <w:ind w:left="600" w:hangingChars="214" w:hanging="600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b/>
                <w:bCs/>
                <w:sz w:val="28"/>
                <w:szCs w:val="28"/>
              </w:rPr>
              <w:t>日期</w:t>
            </w:r>
          </w:p>
        </w:tc>
      </w:tr>
      <w:tr w:rsidR="0033751C" w:rsidRPr="00452C2E" w14:paraId="513C7675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2F10884C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498AB3" w14:textId="3168141F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行為人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755E2F">
              <w:rPr>
                <w:rFonts w:ascii="標楷體" w:eastAsia="標楷體" w:hAnsi="標楷體"/>
                <w:sz w:val="28"/>
                <w:szCs w:val="28"/>
              </w:rPr>
              <w:t>教師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5ACC9F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E68B033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153DC390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0A8405EF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5E45168" w14:textId="67FCF168" w:rsidR="0033751C" w:rsidRDefault="0033751C" w:rsidP="0033751C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被行為人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>/</w:t>
            </w:r>
            <w:r w:rsidRPr="00755E2F">
              <w:rPr>
                <w:rFonts w:ascii="標楷體" w:eastAsia="標楷體" w:hAnsi="標楷體"/>
                <w:sz w:val="28"/>
                <w:szCs w:val="28"/>
              </w:rPr>
              <w:t>學生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313C35F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83ADD0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03B13A97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32F783E6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C8BE159" w14:textId="48D4B880" w:rsidR="0033751C" w:rsidRDefault="0033751C" w:rsidP="0033751C">
            <w:pPr>
              <w:spacing w:after="0" w:line="400" w:lineRule="exact"/>
              <w:ind w:left="1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被行為人未成年者，其</w:t>
            </w:r>
            <w:r w:rsidRPr="0033751C">
              <w:rPr>
                <w:rFonts w:ascii="標楷體" w:eastAsia="標楷體" w:hAnsi="標楷體"/>
                <w:sz w:val="28"/>
                <w:szCs w:val="28"/>
              </w:rPr>
              <w:t>法定代理人</w:t>
            </w:r>
            <w:r w:rsidRPr="0033751C">
              <w:rPr>
                <w:rFonts w:ascii="標楷體" w:eastAsia="標楷體" w:hAnsi="標楷體" w:hint="eastAsia"/>
                <w:sz w:val="28"/>
                <w:szCs w:val="28"/>
              </w:rPr>
              <w:t>或實際照顧者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D51088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8C0B37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0FA6CDF5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312BAAFC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34B5891" w14:textId="0D37DED6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學校代表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C919668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843E4A0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2C690750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4FDADAC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2FCA5AF" w14:textId="544A5A68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調處小組主持人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16CF5E0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C218144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7E28D4D1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702E1937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38A385C" w14:textId="7F79432B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調處小組調處員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8A0F21E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31755ACA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33751C" w:rsidRPr="00452C2E" w14:paraId="6D2CD20B" w14:textId="77777777" w:rsidTr="0033751C">
        <w:trPr>
          <w:trHeight w:val="615"/>
          <w:jc w:val="center"/>
        </w:trPr>
        <w:tc>
          <w:tcPr>
            <w:tcW w:w="986" w:type="pct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EAF7"/>
            <w:vAlign w:val="center"/>
          </w:tcPr>
          <w:p w14:paraId="54081F76" w14:textId="77777777" w:rsidR="0033751C" w:rsidRPr="00755E2F" w:rsidRDefault="0033751C" w:rsidP="00E13B4F">
            <w:pPr>
              <w:spacing w:after="0" w:line="400" w:lineRule="exact"/>
              <w:jc w:val="both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</w:p>
        </w:tc>
        <w:tc>
          <w:tcPr>
            <w:tcW w:w="141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6ABDEE3" w14:textId="544EC2EC" w:rsidR="0033751C" w:rsidRPr="00755E2F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755E2F">
              <w:rPr>
                <w:rFonts w:ascii="標楷體" w:eastAsia="標楷體" w:hAnsi="標楷體"/>
                <w:sz w:val="28"/>
                <w:szCs w:val="28"/>
              </w:rPr>
              <w:t>調處小組調處員</w:t>
            </w:r>
          </w:p>
        </w:tc>
        <w:tc>
          <w:tcPr>
            <w:tcW w:w="1365" w:type="pct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1A928F52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3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3910300" w14:textId="77777777" w:rsidR="0033751C" w:rsidRDefault="0033751C" w:rsidP="00E13B4F">
            <w:pPr>
              <w:spacing w:after="0" w:line="400" w:lineRule="exact"/>
              <w:ind w:left="599" w:hangingChars="214" w:hanging="599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105B45FF" w14:textId="2A00DE45" w:rsidR="00EC1681" w:rsidRDefault="008D6534" w:rsidP="00FE7436">
      <w:pPr>
        <w:spacing w:after="0" w:line="480" w:lineRule="exact"/>
        <w:ind w:left="848" w:hangingChars="303" w:hanging="848"/>
        <w:jc w:val="both"/>
        <w:rPr>
          <w:rFonts w:ascii="標楷體" w:eastAsia="標楷體" w:hAnsi="標楷體"/>
          <w:sz w:val="28"/>
          <w:szCs w:val="28"/>
        </w:rPr>
      </w:pPr>
      <w:r w:rsidRPr="00755E2F">
        <w:rPr>
          <w:rFonts w:ascii="標楷體" w:eastAsia="標楷體" w:hAnsi="標楷體" w:hint="eastAsia"/>
          <w:sz w:val="28"/>
          <w:szCs w:val="28"/>
        </w:rPr>
        <w:t>備註：調處時未到場或無須簽章之當事人欄位，得由承辦人員註明原因。</w:t>
      </w:r>
    </w:p>
    <w:sectPr w:rsidR="00EC1681" w:rsidSect="00D17F97">
      <w:headerReference w:type="even" r:id="rId8"/>
      <w:headerReference w:type="default" r:id="rId9"/>
      <w:headerReference w:type="first" r:id="rId10"/>
      <w:pgSz w:w="11906" w:h="16838"/>
      <w:pgMar w:top="567" w:right="567" w:bottom="567" w:left="567" w:header="113" w:footer="11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D1F59D" w14:textId="77777777" w:rsidR="00900585" w:rsidRDefault="00900585" w:rsidP="004C1A6B">
      <w:pPr>
        <w:spacing w:after="0" w:line="240" w:lineRule="auto"/>
      </w:pPr>
      <w:r>
        <w:separator/>
      </w:r>
    </w:p>
  </w:endnote>
  <w:endnote w:type="continuationSeparator" w:id="0">
    <w:p w14:paraId="66966919" w14:textId="77777777" w:rsidR="00900585" w:rsidRDefault="00900585" w:rsidP="004C1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7BD20" w14:textId="77777777" w:rsidR="00900585" w:rsidRDefault="00900585" w:rsidP="004C1A6B">
      <w:pPr>
        <w:spacing w:after="0" w:line="240" w:lineRule="auto"/>
      </w:pPr>
      <w:r>
        <w:separator/>
      </w:r>
    </w:p>
  </w:footnote>
  <w:footnote w:type="continuationSeparator" w:id="0">
    <w:p w14:paraId="2D94B597" w14:textId="77777777" w:rsidR="00900585" w:rsidRDefault="00900585" w:rsidP="004C1A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99B9" w14:textId="6B932277" w:rsidR="0027174D" w:rsidRDefault="00000000">
    <w:pPr>
      <w:pStyle w:val="ae"/>
    </w:pPr>
    <w:r>
      <w:rPr>
        <w:noProof/>
      </w:rPr>
      <w:pict w14:anchorId="069E25C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25001" o:spid="_x0000_s1026" type="#_x0000_t75" style="position:absolute;margin-left:0;margin-top:0;width:239.05pt;height:242.15pt;z-index:-251657216;mso-position-horizontal:center;mso-position-horizontal-relative:margin;mso-position-vertical:center;mso-position-vertical-relative:margin" o:allowincell="f">
          <v:imagedata r:id="rId1" o:title="LOGO-0911(白底)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AD1F2" w14:textId="7C1BB7D3" w:rsidR="0027174D" w:rsidRDefault="00000000">
    <w:pPr>
      <w:pStyle w:val="ae"/>
    </w:pPr>
    <w:r>
      <w:rPr>
        <w:noProof/>
      </w:rPr>
      <w:pict w14:anchorId="4E6821D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25002" o:spid="_x0000_s1027" type="#_x0000_t75" style="position:absolute;margin-left:0;margin-top:0;width:239.05pt;height:242.15pt;z-index:-251656192;mso-position-horizontal:center;mso-position-horizontal-relative:margin;mso-position-vertical:center;mso-position-vertical-relative:margin" o:allowincell="f">
          <v:imagedata r:id="rId1" o:title="LOGO-0911(白底)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AA8AF" w14:textId="4C8932DA" w:rsidR="0027174D" w:rsidRDefault="00000000">
    <w:pPr>
      <w:pStyle w:val="ae"/>
    </w:pPr>
    <w:r>
      <w:rPr>
        <w:noProof/>
      </w:rPr>
      <w:pict w14:anchorId="4670AC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0125000" o:spid="_x0000_s1025" type="#_x0000_t75" style="position:absolute;margin-left:0;margin-top:0;width:239.05pt;height:242.15pt;z-index:-251658240;mso-position-horizontal:center;mso-position-horizontal-relative:margin;mso-position-vertical:center;mso-position-vertical-relative:margin" o:allowincell="f">
          <v:imagedata r:id="rId1" o:title="LOGO-0911(白底)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D7C87"/>
    <w:multiLevelType w:val="hybridMultilevel"/>
    <w:tmpl w:val="E4763CDC"/>
    <w:lvl w:ilvl="0" w:tplc="2FEA7C6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6632CC0"/>
    <w:multiLevelType w:val="multilevel"/>
    <w:tmpl w:val="F322FDB8"/>
    <w:lvl w:ilvl="0">
      <w:start w:val="1"/>
      <w:numFmt w:val="taiwaneseCountingThousand"/>
      <w:lvlText w:val="%1、"/>
      <w:lvlJc w:val="left"/>
      <w:pPr>
        <w:tabs>
          <w:tab w:val="num" w:pos="720"/>
        </w:tabs>
        <w:ind w:left="720" w:hanging="360"/>
      </w:pPr>
      <w:rPr>
        <w:rFonts w:ascii="標楷體" w:eastAsia="標楷體" w:hAnsi="標楷體" w:cstheme="minorBid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6E70225"/>
    <w:multiLevelType w:val="multilevel"/>
    <w:tmpl w:val="F8381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048403F"/>
    <w:multiLevelType w:val="multilevel"/>
    <w:tmpl w:val="C2CEE5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7742632">
    <w:abstractNumId w:val="1"/>
  </w:num>
  <w:num w:numId="2" w16cid:durableId="1485125533">
    <w:abstractNumId w:val="2"/>
  </w:num>
  <w:num w:numId="3" w16cid:durableId="842359090">
    <w:abstractNumId w:val="3"/>
  </w:num>
  <w:num w:numId="4" w16cid:durableId="1937127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534"/>
    <w:rsid w:val="00010FBE"/>
    <w:rsid w:val="000A00EA"/>
    <w:rsid w:val="00134D9D"/>
    <w:rsid w:val="00163B46"/>
    <w:rsid w:val="001D1927"/>
    <w:rsid w:val="001E63D9"/>
    <w:rsid w:val="00203EFB"/>
    <w:rsid w:val="00211982"/>
    <w:rsid w:val="0027174D"/>
    <w:rsid w:val="002F7E0A"/>
    <w:rsid w:val="00303105"/>
    <w:rsid w:val="00320069"/>
    <w:rsid w:val="0033751C"/>
    <w:rsid w:val="00351686"/>
    <w:rsid w:val="00357973"/>
    <w:rsid w:val="0038179C"/>
    <w:rsid w:val="00427AEA"/>
    <w:rsid w:val="0046421A"/>
    <w:rsid w:val="004C1A6B"/>
    <w:rsid w:val="005111CD"/>
    <w:rsid w:val="005E2C50"/>
    <w:rsid w:val="00656757"/>
    <w:rsid w:val="006750A4"/>
    <w:rsid w:val="006B4453"/>
    <w:rsid w:val="00755E2F"/>
    <w:rsid w:val="008204EE"/>
    <w:rsid w:val="00853D79"/>
    <w:rsid w:val="00867320"/>
    <w:rsid w:val="00874DE4"/>
    <w:rsid w:val="008D6534"/>
    <w:rsid w:val="00900585"/>
    <w:rsid w:val="009734CF"/>
    <w:rsid w:val="00AA3014"/>
    <w:rsid w:val="00AC7FA2"/>
    <w:rsid w:val="00AE6F1F"/>
    <w:rsid w:val="00B03799"/>
    <w:rsid w:val="00D17F97"/>
    <w:rsid w:val="00D27110"/>
    <w:rsid w:val="00D80907"/>
    <w:rsid w:val="00E13B4F"/>
    <w:rsid w:val="00E556D7"/>
    <w:rsid w:val="00E906B3"/>
    <w:rsid w:val="00EB1D27"/>
    <w:rsid w:val="00EC1681"/>
    <w:rsid w:val="00F54CE8"/>
    <w:rsid w:val="00F81FBC"/>
    <w:rsid w:val="00FD44F8"/>
    <w:rsid w:val="00FE7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2D36FA"/>
  <w15:chartTrackingRefBased/>
  <w15:docId w15:val="{5EDD1347-3BF1-435A-89E1-FE37F2CD9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6534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8D653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D65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D6534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6534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653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6534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6534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6534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6534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8D653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8D653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8D6534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8D653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8D6534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8D6534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8D6534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8D6534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8D6534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6534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8D65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6534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8D653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8D653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8D6534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8D6534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8D6534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8D653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8D6534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8D6534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4C1A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4C1A6B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4C1A6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4C1A6B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1FF244-381A-42C1-BCA5-3D394DB36A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45</Words>
  <Characters>262</Characters>
  <Application>Microsoft Office Word</Application>
  <DocSecurity>0</DocSecurity>
  <Lines>2</Lines>
  <Paragraphs>1</Paragraphs>
  <ScaleCrop>false</ScaleCrop>
  <Company/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世杰 傅</dc:creator>
  <cp:keywords/>
  <dc:description/>
  <cp:lastModifiedBy>黃鈺雯</cp:lastModifiedBy>
  <cp:revision>3</cp:revision>
  <dcterms:created xsi:type="dcterms:W3CDTF">2026-09-15T07:39:00Z</dcterms:created>
  <dcterms:modified xsi:type="dcterms:W3CDTF">2026-09-23T03:36:00Z</dcterms:modified>
</cp:coreProperties>
</file>