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4D51B8" w14:textId="438670AF" w:rsidR="008D6534" w:rsidRPr="00755E2F" w:rsidRDefault="008D6534" w:rsidP="00E13B4F">
      <w:pPr>
        <w:jc w:val="center"/>
        <w:rPr>
          <w:rFonts w:ascii="標楷體" w:eastAsia="標楷體" w:hAnsi="標楷體"/>
          <w:b/>
          <w:bCs/>
          <w:sz w:val="48"/>
          <w:szCs w:val="48"/>
        </w:rPr>
      </w:pPr>
      <w:r w:rsidRPr="00755E2F">
        <w:rPr>
          <w:rFonts w:ascii="標楷體" w:eastAsia="標楷體" w:hAnsi="標楷體" w:hint="eastAsia"/>
          <w:b/>
          <w:bCs/>
          <w:sz w:val="48"/>
          <w:szCs w:val="48"/>
        </w:rPr>
        <w:t>高雄市校園親師生溝通調處紀錄</w:t>
      </w:r>
      <w:r w:rsidR="00755E2F">
        <w:rPr>
          <w:rFonts w:ascii="標楷體" w:eastAsia="標楷體" w:hAnsi="標楷體" w:hint="eastAsia"/>
          <w:b/>
          <w:bCs/>
          <w:sz w:val="48"/>
          <w:szCs w:val="48"/>
        </w:rPr>
        <w:t>表</w:t>
      </w:r>
    </w:p>
    <w:tbl>
      <w:tblPr>
        <w:tblW w:w="5070" w:type="pct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72" w:type="dxa"/>
          <w:left w:w="72" w:type="dxa"/>
          <w:bottom w:w="72" w:type="dxa"/>
          <w:right w:w="72" w:type="dxa"/>
        </w:tblCellMar>
        <w:tblLook w:val="04A0" w:firstRow="1" w:lastRow="0" w:firstColumn="1" w:lastColumn="0" w:noHBand="0" w:noVBand="1"/>
      </w:tblPr>
      <w:tblGrid>
        <w:gridCol w:w="2150"/>
        <w:gridCol w:w="3087"/>
        <w:gridCol w:w="140"/>
        <w:gridCol w:w="2149"/>
        <w:gridCol w:w="689"/>
        <w:gridCol w:w="2692"/>
      </w:tblGrid>
      <w:tr w:rsidR="00656757" w:rsidRPr="00452C2E" w14:paraId="666CF0A1" w14:textId="77777777" w:rsidTr="00656757">
        <w:trPr>
          <w:trHeight w:val="647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EAF7"/>
            <w:vAlign w:val="center"/>
          </w:tcPr>
          <w:p w14:paraId="1B2F844D" w14:textId="3F0D1786" w:rsidR="00656757" w:rsidRPr="00452C2E" w:rsidRDefault="00656757" w:rsidP="00E13B4F">
            <w:pPr>
              <w:spacing w:after="0" w:line="400" w:lineRule="exact"/>
              <w:jc w:val="both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學校名稱</w:t>
            </w:r>
          </w:p>
        </w:tc>
        <w:tc>
          <w:tcPr>
            <w:tcW w:w="1479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8F34B4D" w14:textId="77777777" w:rsidR="00656757" w:rsidRPr="00452C2E" w:rsidRDefault="00656757" w:rsidP="00E13B4F">
            <w:pPr>
              <w:spacing w:after="0"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EAF7"/>
            <w:vAlign w:val="center"/>
          </w:tcPr>
          <w:p w14:paraId="28F9FB73" w14:textId="2ADA9A82" w:rsidR="00656757" w:rsidRPr="00452C2E" w:rsidRDefault="00656757" w:rsidP="00E13B4F">
            <w:pPr>
              <w:spacing w:after="0" w:line="400" w:lineRule="exact"/>
              <w:jc w:val="both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656757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案號</w:t>
            </w:r>
          </w:p>
        </w:tc>
        <w:tc>
          <w:tcPr>
            <w:tcW w:w="15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93020F4" w14:textId="58D807C0" w:rsidR="00656757" w:rsidRPr="00452C2E" w:rsidRDefault="00656757" w:rsidP="00E13B4F">
            <w:pPr>
              <w:spacing w:after="0"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56757" w:rsidRPr="00452C2E" w14:paraId="393A1734" w14:textId="77777777" w:rsidTr="00656757">
        <w:trPr>
          <w:trHeight w:val="647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EAF7"/>
            <w:vAlign w:val="center"/>
          </w:tcPr>
          <w:p w14:paraId="158315FF" w14:textId="3AD18853" w:rsidR="00656757" w:rsidRPr="00452C2E" w:rsidRDefault="00656757" w:rsidP="00E13B4F">
            <w:pPr>
              <w:spacing w:after="0" w:line="400" w:lineRule="exact"/>
              <w:jc w:val="both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656757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調處日期</w:t>
            </w:r>
          </w:p>
        </w:tc>
        <w:tc>
          <w:tcPr>
            <w:tcW w:w="1479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0EFA735" w14:textId="77777777" w:rsidR="00656757" w:rsidRPr="00452C2E" w:rsidRDefault="00656757" w:rsidP="00E13B4F">
            <w:pPr>
              <w:spacing w:after="0"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EAF7"/>
            <w:vAlign w:val="center"/>
          </w:tcPr>
          <w:p w14:paraId="64EE98B5" w14:textId="7634040A" w:rsidR="00656757" w:rsidRPr="00452C2E" w:rsidRDefault="00656757" w:rsidP="00E13B4F">
            <w:pPr>
              <w:spacing w:after="0" w:line="400" w:lineRule="exact"/>
              <w:jc w:val="both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656757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調處地點</w:t>
            </w:r>
          </w:p>
        </w:tc>
        <w:tc>
          <w:tcPr>
            <w:tcW w:w="15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0654CA5" w14:textId="4439BD51" w:rsidR="00656757" w:rsidRPr="00452C2E" w:rsidRDefault="00656757" w:rsidP="00E13B4F">
            <w:pPr>
              <w:spacing w:after="0" w:line="400" w:lineRule="exact"/>
              <w:jc w:val="both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</w:p>
        </w:tc>
      </w:tr>
      <w:tr w:rsidR="00656757" w:rsidRPr="00452C2E" w14:paraId="14A013F0" w14:textId="77777777" w:rsidTr="00EC1681">
        <w:trPr>
          <w:trHeight w:val="3810"/>
          <w:jc w:val="center"/>
        </w:trPr>
        <w:tc>
          <w:tcPr>
            <w:tcW w:w="9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EAF7"/>
            <w:vAlign w:val="center"/>
          </w:tcPr>
          <w:p w14:paraId="5BF2C8B6" w14:textId="15359E6E" w:rsidR="00656757" w:rsidRPr="00452C2E" w:rsidRDefault="00656757" w:rsidP="00E13B4F">
            <w:pPr>
              <w:spacing w:after="0" w:line="400" w:lineRule="exact"/>
              <w:jc w:val="both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755E2F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調處事由簡述</w:t>
            </w:r>
          </w:p>
        </w:tc>
        <w:tc>
          <w:tcPr>
            <w:tcW w:w="4014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C0AC7CF" w14:textId="26D8215E" w:rsidR="00656757" w:rsidRPr="00452C2E" w:rsidRDefault="00656757" w:rsidP="00E13B4F">
            <w:pPr>
              <w:spacing w:after="0"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755E2F">
              <w:rPr>
                <w:rFonts w:ascii="標楷體" w:eastAsia="標楷體" w:hAnsi="標楷體" w:hint="eastAsia"/>
                <w:sz w:val="28"/>
                <w:szCs w:val="28"/>
              </w:rPr>
              <w:t>請簡要記載引發親師生溝通爭議、教學差異、班級互動或其他相關摩擦事件之事實概要：</w:t>
            </w:r>
          </w:p>
        </w:tc>
      </w:tr>
      <w:tr w:rsidR="00656757" w:rsidRPr="00452C2E" w14:paraId="7B0846A6" w14:textId="77777777" w:rsidTr="00AC7FA2">
        <w:trPr>
          <w:trHeight w:val="4519"/>
          <w:jc w:val="center"/>
        </w:trPr>
        <w:tc>
          <w:tcPr>
            <w:tcW w:w="9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EAF7"/>
            <w:vAlign w:val="center"/>
          </w:tcPr>
          <w:p w14:paraId="74B282FF" w14:textId="10F776FF" w:rsidR="00656757" w:rsidRPr="00755E2F" w:rsidRDefault="00656757" w:rsidP="00E13B4F">
            <w:pPr>
              <w:spacing w:after="0" w:line="400" w:lineRule="exact"/>
              <w:jc w:val="both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F81FBC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□ 調處成立</w:t>
            </w:r>
          </w:p>
        </w:tc>
        <w:tc>
          <w:tcPr>
            <w:tcW w:w="4014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570A702" w14:textId="009CC246" w:rsidR="00656757" w:rsidRDefault="00656757" w:rsidP="00E13B4F">
            <w:pPr>
              <w:spacing w:after="0"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755E2F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調處成立之共識內容（調處成立時填寫）</w:t>
            </w:r>
          </w:p>
          <w:p w14:paraId="21B38861" w14:textId="368665CD" w:rsidR="00656757" w:rsidRPr="00755E2F" w:rsidRDefault="00656757" w:rsidP="00E13B4F">
            <w:pPr>
              <w:spacing w:after="0"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755E2F">
              <w:rPr>
                <w:rFonts w:ascii="標楷體" w:eastAsia="標楷體" w:hAnsi="標楷體" w:hint="eastAsia"/>
                <w:sz w:val="28"/>
                <w:szCs w:val="28"/>
              </w:rPr>
              <w:t>經調處小組引導與協調，各方當事人本於誠信、尊重及修復關係之精神，自願達成下列共識，並承諾共同遵守與落實：</w:t>
            </w:r>
            <w:r w:rsidR="00F81FBC">
              <w:rPr>
                <w:rFonts w:ascii="標楷體" w:eastAsia="標楷體" w:hAnsi="標楷體" w:hint="eastAsia"/>
                <w:sz w:val="28"/>
                <w:szCs w:val="28"/>
              </w:rPr>
              <w:t>(請填寫</w:t>
            </w:r>
            <w:r w:rsidR="00F81FBC">
              <w:rPr>
                <w:rFonts w:ascii="標楷體" w:eastAsia="標楷體" w:hAnsi="標楷體"/>
                <w:sz w:val="28"/>
                <w:szCs w:val="28"/>
              </w:rPr>
              <w:t>)</w:t>
            </w:r>
          </w:p>
          <w:p w14:paraId="7F5856D6" w14:textId="77777777" w:rsidR="00656757" w:rsidRPr="00755E2F" w:rsidRDefault="00656757" w:rsidP="00E13B4F">
            <w:pPr>
              <w:spacing w:after="0"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C7FA2" w:rsidRPr="00452C2E" w14:paraId="34930EDB" w14:textId="77777777" w:rsidTr="00F54CE8">
        <w:trPr>
          <w:trHeight w:val="1396"/>
          <w:jc w:val="center"/>
        </w:trPr>
        <w:tc>
          <w:tcPr>
            <w:tcW w:w="9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EAF7"/>
            <w:vAlign w:val="center"/>
          </w:tcPr>
          <w:p w14:paraId="4B8729E7" w14:textId="017F84F3" w:rsidR="00AC7FA2" w:rsidRPr="00F81FBC" w:rsidRDefault="00AC7FA2" w:rsidP="00E13B4F">
            <w:pPr>
              <w:spacing w:after="0" w:line="400" w:lineRule="exact"/>
              <w:jc w:val="both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F81FBC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□ 調處不成立</w:t>
            </w:r>
          </w:p>
        </w:tc>
        <w:tc>
          <w:tcPr>
            <w:tcW w:w="4014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C27F33D" w14:textId="2DFA2448" w:rsidR="00AC7FA2" w:rsidRDefault="00AC7FA2" w:rsidP="00E13B4F">
            <w:pPr>
              <w:spacing w:after="0"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F81FBC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="00F54CE8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F81FBC">
              <w:rPr>
                <w:rFonts w:ascii="標楷體" w:eastAsia="標楷體" w:hAnsi="標楷體" w:hint="eastAsia"/>
                <w:sz w:val="28"/>
                <w:szCs w:val="28"/>
              </w:rPr>
              <w:t>歷經調處小組溝通協調，各方當事人仍無法達成共識。</w:t>
            </w:r>
          </w:p>
          <w:p w14:paraId="1B5F5D82" w14:textId="33AB4513" w:rsidR="00AC7FA2" w:rsidRPr="00755E2F" w:rsidRDefault="00AC7FA2" w:rsidP="00E13B4F">
            <w:pPr>
              <w:spacing w:after="0" w:line="400" w:lineRule="exact"/>
              <w:jc w:val="both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755E2F">
              <w:rPr>
                <w:rFonts w:ascii="標楷體" w:eastAsia="標楷體" w:hAnsi="標楷體" w:hint="eastAsia"/>
                <w:sz w:val="28"/>
                <w:szCs w:val="28"/>
              </w:rPr>
              <w:t>□ 其他：</w:t>
            </w:r>
          </w:p>
        </w:tc>
      </w:tr>
      <w:tr w:rsidR="00656757" w:rsidRPr="00452C2E" w14:paraId="0D63D811" w14:textId="77777777" w:rsidTr="00AC7FA2">
        <w:trPr>
          <w:trHeight w:val="2316"/>
          <w:jc w:val="center"/>
        </w:trPr>
        <w:tc>
          <w:tcPr>
            <w:tcW w:w="9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EAF7"/>
            <w:vAlign w:val="center"/>
          </w:tcPr>
          <w:p w14:paraId="4938E0F8" w14:textId="6979D223" w:rsidR="00656757" w:rsidRPr="00F81FBC" w:rsidRDefault="00656757" w:rsidP="00E13B4F">
            <w:pPr>
              <w:spacing w:after="0" w:line="400" w:lineRule="exact"/>
              <w:jc w:val="both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</w:p>
          <w:p w14:paraId="2C14CDD6" w14:textId="48A5B4D2" w:rsidR="00656757" w:rsidRPr="00755E2F" w:rsidRDefault="00656757" w:rsidP="00E13B4F">
            <w:pPr>
              <w:spacing w:after="0" w:line="400" w:lineRule="exact"/>
              <w:jc w:val="both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F81FBC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 xml:space="preserve">□ </w:t>
            </w:r>
            <w:r w:rsidR="00F54CE8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終</w:t>
            </w:r>
            <w:r w:rsidRPr="00F81FBC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止調處</w:t>
            </w:r>
          </w:p>
        </w:tc>
        <w:tc>
          <w:tcPr>
            <w:tcW w:w="4014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0C4B9FA" w14:textId="38E31258" w:rsidR="00656757" w:rsidRPr="00755E2F" w:rsidRDefault="00F54CE8" w:rsidP="00E13B4F">
            <w:pPr>
              <w:spacing w:after="0"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終</w:t>
            </w:r>
            <w:r w:rsidR="00656757" w:rsidRPr="00755E2F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止調處之事由（請勾選，可複選）</w:t>
            </w:r>
          </w:p>
          <w:p w14:paraId="5EBC0F26" w14:textId="704EB6CB" w:rsidR="00656757" w:rsidRPr="00F81FBC" w:rsidRDefault="00656757" w:rsidP="00E13B4F">
            <w:pPr>
              <w:spacing w:after="0" w:line="400" w:lineRule="exact"/>
              <w:ind w:left="459" w:hangingChars="164" w:hanging="459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F81FBC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="00F54CE8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="00AC7FA2" w:rsidRPr="00AC7FA2">
              <w:rPr>
                <w:rFonts w:ascii="標楷體" w:eastAsia="標楷體" w:hAnsi="標楷體" w:hint="eastAsia"/>
                <w:sz w:val="28"/>
                <w:szCs w:val="28"/>
              </w:rPr>
              <w:t>任一方當事人無繼續調處意願</w:t>
            </w:r>
            <w:r w:rsidRPr="00F81FBC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  <w:p w14:paraId="6F9E1977" w14:textId="16C78561" w:rsidR="00656757" w:rsidRPr="00F81FBC" w:rsidRDefault="00656757" w:rsidP="00E13B4F">
            <w:pPr>
              <w:spacing w:after="0" w:line="400" w:lineRule="exact"/>
              <w:ind w:left="459" w:hangingChars="164" w:hanging="459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F81FBC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="00F54CE8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="00AC7FA2" w:rsidRPr="00AC7FA2">
              <w:rPr>
                <w:rFonts w:ascii="標楷體" w:eastAsia="標楷體" w:hAnsi="標楷體" w:hint="eastAsia"/>
                <w:sz w:val="28"/>
                <w:szCs w:val="28"/>
              </w:rPr>
              <w:t>任一方當事人、其法定代理人或實際照顧者，有運用不對等之權力或地位影響調處進行之具體事實</w:t>
            </w:r>
            <w:r w:rsidRPr="00F81FBC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  <w:p w14:paraId="1F43E351" w14:textId="7F54A8FC" w:rsidR="00656757" w:rsidRPr="00F81FBC" w:rsidRDefault="00656757" w:rsidP="00E13B4F">
            <w:pPr>
              <w:spacing w:after="0" w:line="400" w:lineRule="exact"/>
              <w:ind w:left="459" w:hangingChars="164" w:hanging="459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F81FBC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="00F54CE8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="00AC7FA2" w:rsidRPr="00AC7FA2">
              <w:rPr>
                <w:rFonts w:ascii="標楷體" w:eastAsia="標楷體" w:hAnsi="標楷體" w:hint="eastAsia"/>
                <w:sz w:val="28"/>
                <w:szCs w:val="28"/>
              </w:rPr>
              <w:t>調處</w:t>
            </w:r>
            <w:proofErr w:type="gramStart"/>
            <w:r w:rsidR="00AC7FA2" w:rsidRPr="00AC7FA2">
              <w:rPr>
                <w:rFonts w:ascii="標楷體" w:eastAsia="標楷體" w:hAnsi="標楷體" w:hint="eastAsia"/>
                <w:sz w:val="28"/>
                <w:szCs w:val="28"/>
              </w:rPr>
              <w:t>小組認顯無</w:t>
            </w:r>
            <w:proofErr w:type="gramEnd"/>
            <w:r w:rsidR="00AC7FA2" w:rsidRPr="00AC7FA2">
              <w:rPr>
                <w:rFonts w:ascii="標楷體" w:eastAsia="標楷體" w:hAnsi="標楷體" w:hint="eastAsia"/>
                <w:sz w:val="28"/>
                <w:szCs w:val="28"/>
              </w:rPr>
              <w:t>調處必要、調處顯無成立之可能或不能調處</w:t>
            </w:r>
            <w:r w:rsidRPr="00F81FBC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  <w:p w14:paraId="3C5F5764" w14:textId="77777777" w:rsidR="00656757" w:rsidRDefault="00656757" w:rsidP="00E13B4F">
            <w:pPr>
              <w:spacing w:after="0" w:line="400" w:lineRule="exact"/>
              <w:ind w:left="459" w:hangingChars="164" w:hanging="459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755E2F">
              <w:rPr>
                <w:rFonts w:ascii="標楷體" w:eastAsia="標楷體" w:hAnsi="標楷體" w:hint="eastAsia"/>
                <w:sz w:val="28"/>
                <w:szCs w:val="28"/>
              </w:rPr>
              <w:t>□ 其他：</w:t>
            </w:r>
          </w:p>
          <w:p w14:paraId="3529530D" w14:textId="54618605" w:rsidR="00F54CE8" w:rsidRPr="00755E2F" w:rsidRDefault="00F54CE8" w:rsidP="00E13B4F">
            <w:pPr>
              <w:spacing w:after="0" w:line="400" w:lineRule="exact"/>
              <w:ind w:left="459" w:hangingChars="164" w:hanging="459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56757" w:rsidRPr="00452C2E" w14:paraId="4BE7D5BB" w14:textId="77777777" w:rsidTr="00F81FBC">
        <w:trPr>
          <w:trHeight w:val="615"/>
          <w:jc w:val="center"/>
        </w:trPr>
        <w:tc>
          <w:tcPr>
            <w:tcW w:w="9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EAF7"/>
            <w:vAlign w:val="center"/>
          </w:tcPr>
          <w:p w14:paraId="5C299974" w14:textId="503FCD72" w:rsidR="00656757" w:rsidRPr="00452C2E" w:rsidRDefault="00656757" w:rsidP="00E13B4F">
            <w:pPr>
              <w:spacing w:after="0" w:line="400" w:lineRule="exact"/>
              <w:jc w:val="both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755E2F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lastRenderedPageBreak/>
              <w:t>效力與權益提醒</w:t>
            </w:r>
          </w:p>
        </w:tc>
        <w:tc>
          <w:tcPr>
            <w:tcW w:w="4014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90D72EF" w14:textId="3B851B37" w:rsidR="00656757" w:rsidRPr="00F81FBC" w:rsidRDefault="00F81FBC" w:rsidP="00E13B4F">
            <w:pPr>
              <w:spacing w:after="0" w:line="400" w:lineRule="exact"/>
              <w:ind w:left="599" w:hangingChars="214" w:hanging="599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一、</w:t>
            </w:r>
            <w:r w:rsidR="00656757" w:rsidRPr="00F81FBC">
              <w:rPr>
                <w:rFonts w:ascii="標楷體" w:eastAsia="標楷體" w:hAnsi="標楷體" w:hint="eastAsia"/>
                <w:sz w:val="28"/>
                <w:szCs w:val="28"/>
              </w:rPr>
              <w:t>調處成立之共識屬自願協議性質，各方應依共識內容誠信履行；學校仍應依相關法令及權責辦理後續事項，不得以調處結果取代法定程序。</w:t>
            </w:r>
          </w:p>
          <w:p w14:paraId="63FEF890" w14:textId="38A2789C" w:rsidR="00656757" w:rsidRPr="00F81FBC" w:rsidRDefault="00F81FBC" w:rsidP="00E13B4F">
            <w:pPr>
              <w:spacing w:after="0" w:line="400" w:lineRule="exact"/>
              <w:ind w:left="599" w:hangingChars="214" w:hanging="599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二、</w:t>
            </w:r>
            <w:r w:rsidR="00656757" w:rsidRPr="00F81FBC">
              <w:rPr>
                <w:rFonts w:ascii="標楷體" w:eastAsia="標楷體" w:hAnsi="標楷體" w:hint="eastAsia"/>
                <w:sz w:val="28"/>
                <w:szCs w:val="28"/>
              </w:rPr>
              <w:t>調處成立、不成立或終止調處，</w:t>
            </w:r>
            <w:proofErr w:type="gramStart"/>
            <w:r w:rsidR="00656757" w:rsidRPr="00F81FBC">
              <w:rPr>
                <w:rFonts w:ascii="標楷體" w:eastAsia="標楷體" w:hAnsi="標楷體" w:hint="eastAsia"/>
                <w:sz w:val="28"/>
                <w:szCs w:val="28"/>
              </w:rPr>
              <w:t>均不影響</w:t>
            </w:r>
            <w:proofErr w:type="gramEnd"/>
            <w:r w:rsidR="00656757" w:rsidRPr="00F81FBC">
              <w:rPr>
                <w:rFonts w:ascii="標楷體" w:eastAsia="標楷體" w:hAnsi="標楷體" w:hint="eastAsia"/>
                <w:sz w:val="28"/>
                <w:szCs w:val="28"/>
              </w:rPr>
              <w:t>各方當事人依法提出檢舉、陳情、申訴、訴願、訴訟或其他法律救濟之權利。</w:t>
            </w:r>
          </w:p>
          <w:p w14:paraId="43771EDD" w14:textId="1C8A1BA3" w:rsidR="00656757" w:rsidRPr="00656757" w:rsidRDefault="00F81FBC" w:rsidP="00E13B4F">
            <w:pPr>
              <w:spacing w:after="0" w:line="400" w:lineRule="exact"/>
              <w:ind w:left="599" w:hangingChars="214" w:hanging="599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三、</w:t>
            </w:r>
            <w:r w:rsidR="00AC7FA2">
              <w:rPr>
                <w:rFonts w:ascii="標楷體" w:eastAsia="標楷體" w:hAnsi="標楷體" w:hint="eastAsia"/>
                <w:sz w:val="28"/>
                <w:szCs w:val="28"/>
              </w:rPr>
              <w:t>調處</w:t>
            </w:r>
            <w:r w:rsidR="00AC7FA2" w:rsidRPr="00AC7FA2">
              <w:rPr>
                <w:rFonts w:ascii="標楷體" w:eastAsia="標楷體" w:hAnsi="標楷體" w:hint="eastAsia"/>
                <w:sz w:val="28"/>
                <w:szCs w:val="28"/>
              </w:rPr>
              <w:t>共識內容不得違反相關法令規定、逾越教師專業倫理或包含顯失公平之條款。</w:t>
            </w:r>
          </w:p>
        </w:tc>
      </w:tr>
      <w:tr w:rsidR="0033751C" w:rsidRPr="00452C2E" w14:paraId="672247B9" w14:textId="77777777" w:rsidTr="0033751C">
        <w:trPr>
          <w:trHeight w:val="615"/>
          <w:jc w:val="center"/>
        </w:trPr>
        <w:tc>
          <w:tcPr>
            <w:tcW w:w="986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D9EAF7"/>
            <w:vAlign w:val="center"/>
          </w:tcPr>
          <w:p w14:paraId="0385AD72" w14:textId="64B89C84" w:rsidR="0033751C" w:rsidRPr="00755E2F" w:rsidRDefault="0033751C" w:rsidP="00E13B4F">
            <w:pPr>
              <w:spacing w:after="0" w:line="400" w:lineRule="exact"/>
              <w:jc w:val="both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755E2F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簽章確認</w:t>
            </w:r>
          </w:p>
        </w:tc>
        <w:tc>
          <w:tcPr>
            <w:tcW w:w="14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C2E9B55" w14:textId="4D8F6E2D" w:rsidR="0033751C" w:rsidRPr="00320069" w:rsidRDefault="0033751C" w:rsidP="00211982">
            <w:pPr>
              <w:spacing w:after="0" w:line="400" w:lineRule="exact"/>
              <w:ind w:left="600" w:hangingChars="214" w:hanging="600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320069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相關人員</w:t>
            </w:r>
          </w:p>
        </w:tc>
        <w:tc>
          <w:tcPr>
            <w:tcW w:w="1365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30A0723" w14:textId="4A21CEF5" w:rsidR="0033751C" w:rsidRPr="00320069" w:rsidRDefault="0033751C" w:rsidP="00211982">
            <w:pPr>
              <w:spacing w:after="0" w:line="400" w:lineRule="exact"/>
              <w:ind w:left="600" w:hangingChars="214" w:hanging="600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755E2F">
              <w:rPr>
                <w:rFonts w:ascii="標楷體" w:eastAsia="標楷體" w:hAnsi="標楷體"/>
                <w:b/>
                <w:bCs/>
                <w:sz w:val="28"/>
                <w:szCs w:val="28"/>
              </w:rPr>
              <w:t>簽名或蓋章</w:t>
            </w:r>
          </w:p>
        </w:tc>
        <w:tc>
          <w:tcPr>
            <w:tcW w:w="1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A5B99A6" w14:textId="0E0D67AC" w:rsidR="0033751C" w:rsidRDefault="0033751C" w:rsidP="00211982">
            <w:pPr>
              <w:spacing w:after="0" w:line="400" w:lineRule="exact"/>
              <w:ind w:left="600" w:hangingChars="214" w:hanging="60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55E2F">
              <w:rPr>
                <w:rFonts w:ascii="標楷體" w:eastAsia="標楷體" w:hAnsi="標楷體"/>
                <w:b/>
                <w:bCs/>
                <w:sz w:val="28"/>
                <w:szCs w:val="28"/>
              </w:rPr>
              <w:t>日期</w:t>
            </w:r>
          </w:p>
        </w:tc>
      </w:tr>
      <w:tr w:rsidR="0033751C" w:rsidRPr="00452C2E" w14:paraId="513C7675" w14:textId="77777777" w:rsidTr="0033751C">
        <w:trPr>
          <w:trHeight w:val="615"/>
          <w:jc w:val="center"/>
        </w:trPr>
        <w:tc>
          <w:tcPr>
            <w:tcW w:w="986" w:type="pct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D9EAF7"/>
            <w:vAlign w:val="center"/>
          </w:tcPr>
          <w:p w14:paraId="2F10884C" w14:textId="77777777" w:rsidR="0033751C" w:rsidRPr="00755E2F" w:rsidRDefault="0033751C" w:rsidP="00E13B4F">
            <w:pPr>
              <w:spacing w:after="0" w:line="400" w:lineRule="exact"/>
              <w:jc w:val="both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</w:p>
        </w:tc>
        <w:tc>
          <w:tcPr>
            <w:tcW w:w="14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8498AB3" w14:textId="3168141F" w:rsidR="0033751C" w:rsidRDefault="0033751C" w:rsidP="00E13B4F">
            <w:pPr>
              <w:spacing w:after="0" w:line="400" w:lineRule="exact"/>
              <w:ind w:left="599" w:hangingChars="214" w:hanging="599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755E2F">
              <w:rPr>
                <w:rFonts w:ascii="標楷體" w:eastAsia="標楷體" w:hAnsi="標楷體"/>
                <w:sz w:val="28"/>
                <w:szCs w:val="28"/>
              </w:rPr>
              <w:t>行為人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/</w:t>
            </w:r>
            <w:r w:rsidRPr="00755E2F">
              <w:rPr>
                <w:rFonts w:ascii="標楷體" w:eastAsia="標楷體" w:hAnsi="標楷體"/>
                <w:sz w:val="28"/>
                <w:szCs w:val="28"/>
              </w:rPr>
              <w:t>教師</w:t>
            </w:r>
          </w:p>
        </w:tc>
        <w:tc>
          <w:tcPr>
            <w:tcW w:w="1365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85ACC9F" w14:textId="77777777" w:rsidR="0033751C" w:rsidRDefault="0033751C" w:rsidP="00E13B4F">
            <w:pPr>
              <w:spacing w:after="0" w:line="400" w:lineRule="exact"/>
              <w:ind w:left="599" w:hangingChars="214" w:hanging="599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E68B033" w14:textId="77777777" w:rsidR="0033751C" w:rsidRDefault="0033751C" w:rsidP="00E13B4F">
            <w:pPr>
              <w:spacing w:after="0" w:line="400" w:lineRule="exact"/>
              <w:ind w:left="599" w:hangingChars="214" w:hanging="599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3751C" w:rsidRPr="00452C2E" w14:paraId="153DC390" w14:textId="77777777" w:rsidTr="0033751C">
        <w:trPr>
          <w:trHeight w:val="615"/>
          <w:jc w:val="center"/>
        </w:trPr>
        <w:tc>
          <w:tcPr>
            <w:tcW w:w="986" w:type="pct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D9EAF7"/>
            <w:vAlign w:val="center"/>
          </w:tcPr>
          <w:p w14:paraId="0A8405EF" w14:textId="77777777" w:rsidR="0033751C" w:rsidRPr="00755E2F" w:rsidRDefault="0033751C" w:rsidP="00E13B4F">
            <w:pPr>
              <w:spacing w:after="0" w:line="400" w:lineRule="exact"/>
              <w:jc w:val="both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</w:p>
        </w:tc>
        <w:tc>
          <w:tcPr>
            <w:tcW w:w="14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5E45168" w14:textId="67FCF168" w:rsidR="0033751C" w:rsidRDefault="0033751C" w:rsidP="0033751C">
            <w:pPr>
              <w:spacing w:after="0" w:line="400" w:lineRule="exact"/>
              <w:ind w:left="599" w:hangingChars="214" w:hanging="599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755E2F">
              <w:rPr>
                <w:rFonts w:ascii="標楷體" w:eastAsia="標楷體" w:hAnsi="標楷體"/>
                <w:sz w:val="28"/>
                <w:szCs w:val="28"/>
              </w:rPr>
              <w:t>被行為人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/</w:t>
            </w:r>
            <w:r w:rsidRPr="00755E2F">
              <w:rPr>
                <w:rFonts w:ascii="標楷體" w:eastAsia="標楷體" w:hAnsi="標楷體"/>
                <w:sz w:val="28"/>
                <w:szCs w:val="28"/>
              </w:rPr>
              <w:t>學生</w:t>
            </w:r>
          </w:p>
        </w:tc>
        <w:tc>
          <w:tcPr>
            <w:tcW w:w="1365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313C35F" w14:textId="77777777" w:rsidR="0033751C" w:rsidRDefault="0033751C" w:rsidP="00E13B4F">
            <w:pPr>
              <w:spacing w:after="0" w:line="400" w:lineRule="exact"/>
              <w:ind w:left="599" w:hangingChars="214" w:hanging="599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83ADD04" w14:textId="77777777" w:rsidR="0033751C" w:rsidRDefault="0033751C" w:rsidP="00E13B4F">
            <w:pPr>
              <w:spacing w:after="0" w:line="400" w:lineRule="exact"/>
              <w:ind w:left="599" w:hangingChars="214" w:hanging="599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3751C" w:rsidRPr="00452C2E" w14:paraId="03B13A97" w14:textId="77777777" w:rsidTr="0033751C">
        <w:trPr>
          <w:trHeight w:val="615"/>
          <w:jc w:val="center"/>
        </w:trPr>
        <w:tc>
          <w:tcPr>
            <w:tcW w:w="986" w:type="pct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D9EAF7"/>
            <w:vAlign w:val="center"/>
          </w:tcPr>
          <w:p w14:paraId="32F783E6" w14:textId="77777777" w:rsidR="0033751C" w:rsidRPr="00755E2F" w:rsidRDefault="0033751C" w:rsidP="00E13B4F">
            <w:pPr>
              <w:spacing w:after="0" w:line="400" w:lineRule="exact"/>
              <w:jc w:val="both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</w:p>
        </w:tc>
        <w:tc>
          <w:tcPr>
            <w:tcW w:w="14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C8BE159" w14:textId="48D4B880" w:rsidR="0033751C" w:rsidRDefault="0033751C" w:rsidP="0033751C">
            <w:pPr>
              <w:spacing w:after="0" w:line="400" w:lineRule="exact"/>
              <w:ind w:left="1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33751C">
              <w:rPr>
                <w:rFonts w:ascii="標楷體" w:eastAsia="標楷體" w:hAnsi="標楷體" w:hint="eastAsia"/>
                <w:sz w:val="28"/>
                <w:szCs w:val="28"/>
              </w:rPr>
              <w:t>被行為人未成年者，其</w:t>
            </w:r>
            <w:r w:rsidRPr="0033751C">
              <w:rPr>
                <w:rFonts w:ascii="標楷體" w:eastAsia="標楷體" w:hAnsi="標楷體"/>
                <w:sz w:val="28"/>
                <w:szCs w:val="28"/>
              </w:rPr>
              <w:t>法定代理人</w:t>
            </w:r>
            <w:r w:rsidRPr="0033751C">
              <w:rPr>
                <w:rFonts w:ascii="標楷體" w:eastAsia="標楷體" w:hAnsi="標楷體" w:hint="eastAsia"/>
                <w:sz w:val="28"/>
                <w:szCs w:val="28"/>
              </w:rPr>
              <w:t>或實際照顧者</w:t>
            </w:r>
          </w:p>
        </w:tc>
        <w:tc>
          <w:tcPr>
            <w:tcW w:w="1365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D510884" w14:textId="77777777" w:rsidR="0033751C" w:rsidRDefault="0033751C" w:rsidP="00E13B4F">
            <w:pPr>
              <w:spacing w:after="0" w:line="400" w:lineRule="exact"/>
              <w:ind w:left="599" w:hangingChars="214" w:hanging="599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8C0B374" w14:textId="77777777" w:rsidR="0033751C" w:rsidRDefault="0033751C" w:rsidP="00E13B4F">
            <w:pPr>
              <w:spacing w:after="0" w:line="400" w:lineRule="exact"/>
              <w:ind w:left="599" w:hangingChars="214" w:hanging="599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3751C" w:rsidRPr="00452C2E" w14:paraId="0FA6CDF5" w14:textId="77777777" w:rsidTr="0033751C">
        <w:trPr>
          <w:trHeight w:val="615"/>
          <w:jc w:val="center"/>
        </w:trPr>
        <w:tc>
          <w:tcPr>
            <w:tcW w:w="986" w:type="pct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D9EAF7"/>
            <w:vAlign w:val="center"/>
          </w:tcPr>
          <w:p w14:paraId="312BAAFC" w14:textId="77777777" w:rsidR="0033751C" w:rsidRPr="00755E2F" w:rsidRDefault="0033751C" w:rsidP="00E13B4F">
            <w:pPr>
              <w:spacing w:after="0" w:line="400" w:lineRule="exact"/>
              <w:jc w:val="both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</w:p>
        </w:tc>
        <w:tc>
          <w:tcPr>
            <w:tcW w:w="14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34B5891" w14:textId="0D37DED6" w:rsidR="0033751C" w:rsidRPr="00755E2F" w:rsidRDefault="0033751C" w:rsidP="00E13B4F">
            <w:pPr>
              <w:spacing w:after="0" w:line="400" w:lineRule="exact"/>
              <w:ind w:left="599" w:hangingChars="214" w:hanging="599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755E2F">
              <w:rPr>
                <w:rFonts w:ascii="標楷體" w:eastAsia="標楷體" w:hAnsi="標楷體"/>
                <w:sz w:val="28"/>
                <w:szCs w:val="28"/>
              </w:rPr>
              <w:t>學校代表</w:t>
            </w:r>
          </w:p>
        </w:tc>
        <w:tc>
          <w:tcPr>
            <w:tcW w:w="1365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C919668" w14:textId="77777777" w:rsidR="0033751C" w:rsidRDefault="0033751C" w:rsidP="00E13B4F">
            <w:pPr>
              <w:spacing w:after="0" w:line="400" w:lineRule="exact"/>
              <w:ind w:left="599" w:hangingChars="214" w:hanging="599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843E4A0" w14:textId="77777777" w:rsidR="0033751C" w:rsidRDefault="0033751C" w:rsidP="00E13B4F">
            <w:pPr>
              <w:spacing w:after="0" w:line="400" w:lineRule="exact"/>
              <w:ind w:left="599" w:hangingChars="214" w:hanging="599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3751C" w:rsidRPr="00452C2E" w14:paraId="2C690750" w14:textId="77777777" w:rsidTr="0033751C">
        <w:trPr>
          <w:trHeight w:val="615"/>
          <w:jc w:val="center"/>
        </w:trPr>
        <w:tc>
          <w:tcPr>
            <w:tcW w:w="986" w:type="pct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D9EAF7"/>
            <w:vAlign w:val="center"/>
          </w:tcPr>
          <w:p w14:paraId="74FDADAC" w14:textId="77777777" w:rsidR="0033751C" w:rsidRPr="00755E2F" w:rsidRDefault="0033751C" w:rsidP="00E13B4F">
            <w:pPr>
              <w:spacing w:after="0" w:line="400" w:lineRule="exact"/>
              <w:jc w:val="both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</w:p>
        </w:tc>
        <w:tc>
          <w:tcPr>
            <w:tcW w:w="14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2FCA5AF" w14:textId="544A5A68" w:rsidR="0033751C" w:rsidRPr="00755E2F" w:rsidRDefault="0033751C" w:rsidP="00E13B4F">
            <w:pPr>
              <w:spacing w:after="0" w:line="400" w:lineRule="exact"/>
              <w:ind w:left="599" w:hangingChars="214" w:hanging="599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755E2F">
              <w:rPr>
                <w:rFonts w:ascii="標楷體" w:eastAsia="標楷體" w:hAnsi="標楷體"/>
                <w:sz w:val="28"/>
                <w:szCs w:val="28"/>
              </w:rPr>
              <w:t>調處小組主持人</w:t>
            </w:r>
          </w:p>
        </w:tc>
        <w:tc>
          <w:tcPr>
            <w:tcW w:w="1365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16CF5E0" w14:textId="77777777" w:rsidR="0033751C" w:rsidRDefault="0033751C" w:rsidP="00E13B4F">
            <w:pPr>
              <w:spacing w:after="0" w:line="400" w:lineRule="exact"/>
              <w:ind w:left="599" w:hangingChars="214" w:hanging="599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C218144" w14:textId="77777777" w:rsidR="0033751C" w:rsidRDefault="0033751C" w:rsidP="00E13B4F">
            <w:pPr>
              <w:spacing w:after="0" w:line="400" w:lineRule="exact"/>
              <w:ind w:left="599" w:hangingChars="214" w:hanging="599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3751C" w:rsidRPr="00452C2E" w14:paraId="7E28D4D1" w14:textId="77777777" w:rsidTr="0033751C">
        <w:trPr>
          <w:trHeight w:val="615"/>
          <w:jc w:val="center"/>
        </w:trPr>
        <w:tc>
          <w:tcPr>
            <w:tcW w:w="986" w:type="pct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D9EAF7"/>
            <w:vAlign w:val="center"/>
          </w:tcPr>
          <w:p w14:paraId="702E1937" w14:textId="77777777" w:rsidR="0033751C" w:rsidRPr="00755E2F" w:rsidRDefault="0033751C" w:rsidP="00E13B4F">
            <w:pPr>
              <w:spacing w:after="0" w:line="400" w:lineRule="exact"/>
              <w:jc w:val="both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</w:p>
        </w:tc>
        <w:tc>
          <w:tcPr>
            <w:tcW w:w="14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38A385C" w14:textId="7F79432B" w:rsidR="0033751C" w:rsidRPr="00755E2F" w:rsidRDefault="0033751C" w:rsidP="00E13B4F">
            <w:pPr>
              <w:spacing w:after="0" w:line="400" w:lineRule="exact"/>
              <w:ind w:left="599" w:hangingChars="214" w:hanging="599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755E2F">
              <w:rPr>
                <w:rFonts w:ascii="標楷體" w:eastAsia="標楷體" w:hAnsi="標楷體"/>
                <w:sz w:val="28"/>
                <w:szCs w:val="28"/>
              </w:rPr>
              <w:t>調處小組調處員</w:t>
            </w:r>
          </w:p>
        </w:tc>
        <w:tc>
          <w:tcPr>
            <w:tcW w:w="1365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8A0F21E" w14:textId="77777777" w:rsidR="0033751C" w:rsidRDefault="0033751C" w:rsidP="00E13B4F">
            <w:pPr>
              <w:spacing w:after="0" w:line="400" w:lineRule="exact"/>
              <w:ind w:left="599" w:hangingChars="214" w:hanging="599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1755ACA" w14:textId="77777777" w:rsidR="0033751C" w:rsidRDefault="0033751C" w:rsidP="00E13B4F">
            <w:pPr>
              <w:spacing w:after="0" w:line="400" w:lineRule="exact"/>
              <w:ind w:left="599" w:hangingChars="214" w:hanging="599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3751C" w:rsidRPr="00452C2E" w14:paraId="6D2CD20B" w14:textId="77777777" w:rsidTr="0033751C">
        <w:trPr>
          <w:trHeight w:val="615"/>
          <w:jc w:val="center"/>
        </w:trPr>
        <w:tc>
          <w:tcPr>
            <w:tcW w:w="986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EAF7"/>
            <w:vAlign w:val="center"/>
          </w:tcPr>
          <w:p w14:paraId="54081F76" w14:textId="77777777" w:rsidR="0033751C" w:rsidRPr="00755E2F" w:rsidRDefault="0033751C" w:rsidP="00E13B4F">
            <w:pPr>
              <w:spacing w:after="0" w:line="400" w:lineRule="exact"/>
              <w:jc w:val="both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</w:p>
        </w:tc>
        <w:tc>
          <w:tcPr>
            <w:tcW w:w="14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6ABDEE3" w14:textId="544EC2EC" w:rsidR="0033751C" w:rsidRPr="00755E2F" w:rsidRDefault="0033751C" w:rsidP="00E13B4F">
            <w:pPr>
              <w:spacing w:after="0" w:line="400" w:lineRule="exact"/>
              <w:ind w:left="599" w:hangingChars="214" w:hanging="599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755E2F">
              <w:rPr>
                <w:rFonts w:ascii="標楷體" w:eastAsia="標楷體" w:hAnsi="標楷體"/>
                <w:sz w:val="28"/>
                <w:szCs w:val="28"/>
              </w:rPr>
              <w:t>調處小組調處員</w:t>
            </w:r>
          </w:p>
        </w:tc>
        <w:tc>
          <w:tcPr>
            <w:tcW w:w="1365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A928F52" w14:textId="77777777" w:rsidR="0033751C" w:rsidRDefault="0033751C" w:rsidP="00E13B4F">
            <w:pPr>
              <w:spacing w:after="0" w:line="400" w:lineRule="exact"/>
              <w:ind w:left="599" w:hangingChars="214" w:hanging="599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3910300" w14:textId="77777777" w:rsidR="0033751C" w:rsidRDefault="0033751C" w:rsidP="00E13B4F">
            <w:pPr>
              <w:spacing w:after="0" w:line="400" w:lineRule="exact"/>
              <w:ind w:left="599" w:hangingChars="214" w:hanging="599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495FB0C8" w14:textId="504A0AD0" w:rsidR="00163B46" w:rsidRDefault="008D6534" w:rsidP="00E13B4F">
      <w:pPr>
        <w:spacing w:after="0" w:line="480" w:lineRule="exact"/>
        <w:ind w:left="848" w:hangingChars="303" w:hanging="848"/>
        <w:jc w:val="both"/>
        <w:rPr>
          <w:rFonts w:ascii="標楷體" w:eastAsia="標楷體" w:hAnsi="標楷體"/>
          <w:sz w:val="28"/>
          <w:szCs w:val="28"/>
        </w:rPr>
      </w:pPr>
      <w:r w:rsidRPr="00755E2F">
        <w:rPr>
          <w:rFonts w:ascii="標楷體" w:eastAsia="標楷體" w:hAnsi="標楷體" w:hint="eastAsia"/>
          <w:sz w:val="28"/>
          <w:szCs w:val="28"/>
        </w:rPr>
        <w:t>備註：調處不成立或終止調處時，未到場或無須簽章之當事人欄位，得由承辦人員註明原因。</w:t>
      </w:r>
    </w:p>
    <w:p w14:paraId="56A34CBA" w14:textId="048C2B06" w:rsidR="00EC1681" w:rsidRDefault="00EC1681" w:rsidP="00E13B4F">
      <w:pPr>
        <w:widowControl/>
        <w:jc w:val="both"/>
        <w:rPr>
          <w:rFonts w:ascii="標楷體" w:eastAsia="標楷體" w:hAnsi="標楷體"/>
          <w:sz w:val="28"/>
          <w:szCs w:val="28"/>
        </w:rPr>
      </w:pPr>
    </w:p>
    <w:p w14:paraId="105B45FF" w14:textId="77777777" w:rsidR="00EC1681" w:rsidRDefault="00EC1681" w:rsidP="00E13B4F">
      <w:pPr>
        <w:widowControl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br w:type="page"/>
      </w:r>
    </w:p>
    <w:p w14:paraId="7966BFB8" w14:textId="336D053E" w:rsidR="00163B46" w:rsidRDefault="00163B46" w:rsidP="00E13B4F">
      <w:pPr>
        <w:jc w:val="center"/>
        <w:rPr>
          <w:rFonts w:ascii="標楷體" w:eastAsia="標楷體" w:hAnsi="標楷體"/>
          <w:b/>
          <w:bCs/>
          <w:sz w:val="48"/>
          <w:szCs w:val="48"/>
        </w:rPr>
      </w:pPr>
      <w:r w:rsidRPr="00755E2F">
        <w:rPr>
          <w:rFonts w:ascii="標楷體" w:eastAsia="標楷體" w:hAnsi="標楷體" w:hint="eastAsia"/>
          <w:b/>
          <w:bCs/>
          <w:sz w:val="48"/>
          <w:szCs w:val="48"/>
        </w:rPr>
        <w:lastRenderedPageBreak/>
        <w:t>高雄市校園親師生溝通調處</w:t>
      </w:r>
      <w:r>
        <w:rPr>
          <w:rFonts w:ascii="標楷體" w:eastAsia="標楷體" w:hAnsi="標楷體" w:hint="eastAsia"/>
          <w:b/>
          <w:bCs/>
          <w:sz w:val="48"/>
          <w:szCs w:val="48"/>
        </w:rPr>
        <w:t>簽到表</w:t>
      </w:r>
    </w:p>
    <w:p w14:paraId="4EA55657" w14:textId="2111B147" w:rsidR="00F81FBC" w:rsidRPr="00F81FBC" w:rsidRDefault="00F81FBC" w:rsidP="00E13B4F">
      <w:pPr>
        <w:spacing w:beforeLines="50" w:before="180" w:after="0" w:line="400" w:lineRule="exact"/>
        <w:jc w:val="both"/>
        <w:rPr>
          <w:rFonts w:ascii="標楷體" w:eastAsia="標楷體" w:hAnsi="標楷體"/>
          <w:sz w:val="28"/>
          <w:szCs w:val="28"/>
        </w:rPr>
      </w:pPr>
      <w:r w:rsidRPr="00F81FBC">
        <w:rPr>
          <w:rFonts w:ascii="標楷體" w:eastAsia="標楷體" w:hAnsi="標楷體"/>
          <w:sz w:val="28"/>
          <w:szCs w:val="28"/>
        </w:rPr>
        <w:t>時    間：115年○○月○○日（星期○）上（下）午○○時○○分</w:t>
      </w:r>
    </w:p>
    <w:p w14:paraId="37EE37A0" w14:textId="77777777" w:rsidR="00F81FBC" w:rsidRPr="00F81FBC" w:rsidRDefault="00F81FBC" w:rsidP="00E13B4F">
      <w:pPr>
        <w:spacing w:after="0" w:line="400" w:lineRule="exact"/>
        <w:jc w:val="both"/>
        <w:rPr>
          <w:rFonts w:ascii="標楷體" w:eastAsia="標楷體" w:hAnsi="標楷體"/>
          <w:sz w:val="28"/>
          <w:szCs w:val="28"/>
        </w:rPr>
      </w:pPr>
      <w:r w:rsidRPr="00F81FBC">
        <w:rPr>
          <w:rFonts w:ascii="標楷體" w:eastAsia="標楷體" w:hAnsi="標楷體"/>
          <w:sz w:val="28"/>
          <w:szCs w:val="28"/>
        </w:rPr>
        <w:t>地　　點：高雄市○○區○○國小（國中、高中）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3838"/>
        <w:gridCol w:w="4309"/>
        <w:gridCol w:w="2609"/>
      </w:tblGrid>
      <w:tr w:rsidR="00163B46" w:rsidRPr="00755E2F" w14:paraId="042E8B39" w14:textId="77777777" w:rsidTr="00163B46">
        <w:tc>
          <w:tcPr>
            <w:tcW w:w="17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7AAA74" w14:textId="5872F0DB" w:rsidR="00163B46" w:rsidRPr="00755E2F" w:rsidRDefault="00F81FBC" w:rsidP="00134D9D">
            <w:pPr>
              <w:spacing w:after="0" w:line="36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調處小組人員</w:t>
            </w:r>
          </w:p>
        </w:tc>
        <w:tc>
          <w:tcPr>
            <w:tcW w:w="20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EA1C2D" w14:textId="77777777" w:rsidR="00163B46" w:rsidRPr="00755E2F" w:rsidRDefault="00163B46" w:rsidP="00134D9D">
            <w:pPr>
              <w:spacing w:after="0" w:line="36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55E2F">
              <w:rPr>
                <w:rFonts w:ascii="標楷體" w:eastAsia="標楷體" w:hAnsi="標楷體"/>
                <w:b/>
                <w:bCs/>
                <w:sz w:val="28"/>
                <w:szCs w:val="28"/>
              </w:rPr>
              <w:t>姓名</w:t>
            </w:r>
          </w:p>
        </w:tc>
        <w:tc>
          <w:tcPr>
            <w:tcW w:w="12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2CF7E3" w14:textId="77777777" w:rsidR="00163B46" w:rsidRPr="00755E2F" w:rsidRDefault="00163B46" w:rsidP="00134D9D">
            <w:pPr>
              <w:spacing w:after="0" w:line="36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55E2F">
              <w:rPr>
                <w:rFonts w:ascii="標楷體" w:eastAsia="標楷體" w:hAnsi="標楷體"/>
                <w:b/>
                <w:bCs/>
                <w:sz w:val="28"/>
                <w:szCs w:val="28"/>
              </w:rPr>
              <w:t>備註</w:t>
            </w:r>
          </w:p>
        </w:tc>
      </w:tr>
      <w:tr w:rsidR="00163B46" w:rsidRPr="00755E2F" w14:paraId="1149FED8" w14:textId="77777777" w:rsidTr="00163B46">
        <w:tc>
          <w:tcPr>
            <w:tcW w:w="17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4A5425A" w14:textId="45F4FF88" w:rsidR="00163B46" w:rsidRDefault="00163B46" w:rsidP="00E13B4F">
            <w:pPr>
              <w:spacing w:after="0" w:line="360" w:lineRule="auto"/>
              <w:jc w:val="both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755E2F">
              <w:rPr>
                <w:rFonts w:ascii="標楷體" w:eastAsia="標楷體" w:hAnsi="標楷體"/>
                <w:sz w:val="28"/>
                <w:szCs w:val="28"/>
              </w:rPr>
              <w:t>調處小組主持人</w:t>
            </w:r>
          </w:p>
        </w:tc>
        <w:tc>
          <w:tcPr>
            <w:tcW w:w="20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2EF6165" w14:textId="77777777" w:rsidR="00163B46" w:rsidRPr="00755E2F" w:rsidRDefault="00163B46" w:rsidP="00E13B4F">
            <w:pPr>
              <w:spacing w:after="0" w:line="360" w:lineRule="auto"/>
              <w:jc w:val="both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</w:p>
        </w:tc>
        <w:tc>
          <w:tcPr>
            <w:tcW w:w="12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4782C59" w14:textId="77777777" w:rsidR="00163B46" w:rsidRPr="00755E2F" w:rsidRDefault="00163B46" w:rsidP="00E13B4F">
            <w:pPr>
              <w:spacing w:after="0" w:line="360" w:lineRule="auto"/>
              <w:jc w:val="both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</w:p>
        </w:tc>
      </w:tr>
      <w:tr w:rsidR="00163B46" w:rsidRPr="00755E2F" w14:paraId="585B21FB" w14:textId="77777777" w:rsidTr="00163B46">
        <w:tc>
          <w:tcPr>
            <w:tcW w:w="17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DBC9170" w14:textId="2221A264" w:rsidR="00163B46" w:rsidRDefault="00163B46" w:rsidP="00E13B4F">
            <w:pPr>
              <w:spacing w:after="0" w:line="360" w:lineRule="auto"/>
              <w:jc w:val="both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755E2F">
              <w:rPr>
                <w:rFonts w:ascii="標楷體" w:eastAsia="標楷體" w:hAnsi="標楷體"/>
                <w:sz w:val="28"/>
                <w:szCs w:val="28"/>
              </w:rPr>
              <w:t>調處小組調處員</w:t>
            </w:r>
          </w:p>
        </w:tc>
        <w:tc>
          <w:tcPr>
            <w:tcW w:w="20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624335A" w14:textId="77777777" w:rsidR="00163B46" w:rsidRPr="00755E2F" w:rsidRDefault="00163B46" w:rsidP="00E13B4F">
            <w:pPr>
              <w:spacing w:after="0" w:line="360" w:lineRule="auto"/>
              <w:jc w:val="both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</w:p>
        </w:tc>
        <w:tc>
          <w:tcPr>
            <w:tcW w:w="12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5D2F058" w14:textId="77777777" w:rsidR="00163B46" w:rsidRPr="00755E2F" w:rsidRDefault="00163B46" w:rsidP="00E13B4F">
            <w:pPr>
              <w:spacing w:after="0" w:line="360" w:lineRule="auto"/>
              <w:jc w:val="both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</w:p>
        </w:tc>
      </w:tr>
      <w:tr w:rsidR="00163B46" w:rsidRPr="00755E2F" w14:paraId="24FA33D9" w14:textId="77777777" w:rsidTr="00163B46">
        <w:tc>
          <w:tcPr>
            <w:tcW w:w="17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0137EDF" w14:textId="13134906" w:rsidR="00163B46" w:rsidRDefault="00163B46" w:rsidP="00E13B4F">
            <w:pPr>
              <w:spacing w:after="0" w:line="360" w:lineRule="auto"/>
              <w:jc w:val="both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755E2F">
              <w:rPr>
                <w:rFonts w:ascii="標楷體" w:eastAsia="標楷體" w:hAnsi="標楷體"/>
                <w:sz w:val="28"/>
                <w:szCs w:val="28"/>
              </w:rPr>
              <w:t>調處小組調處員</w:t>
            </w:r>
          </w:p>
        </w:tc>
        <w:tc>
          <w:tcPr>
            <w:tcW w:w="20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6F7042E" w14:textId="77777777" w:rsidR="00163B46" w:rsidRPr="00755E2F" w:rsidRDefault="00163B46" w:rsidP="00E13B4F">
            <w:pPr>
              <w:spacing w:after="0" w:line="360" w:lineRule="auto"/>
              <w:jc w:val="both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</w:p>
        </w:tc>
        <w:tc>
          <w:tcPr>
            <w:tcW w:w="12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D684A60" w14:textId="77777777" w:rsidR="00163B46" w:rsidRPr="00755E2F" w:rsidRDefault="00163B46" w:rsidP="00E13B4F">
            <w:pPr>
              <w:spacing w:after="0" w:line="360" w:lineRule="auto"/>
              <w:jc w:val="both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</w:p>
        </w:tc>
      </w:tr>
      <w:tr w:rsidR="00163B46" w:rsidRPr="00755E2F" w14:paraId="7FC50DC8" w14:textId="77777777" w:rsidTr="00C25067">
        <w:tc>
          <w:tcPr>
            <w:tcW w:w="17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4B0EFAA" w14:textId="6ED46ADC" w:rsidR="00163B46" w:rsidRDefault="00163B46" w:rsidP="00134D9D">
            <w:pPr>
              <w:spacing w:after="0" w:line="36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學校/相關人員</w:t>
            </w:r>
          </w:p>
        </w:tc>
        <w:tc>
          <w:tcPr>
            <w:tcW w:w="20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2E705DB" w14:textId="1EB9480F" w:rsidR="00163B46" w:rsidRPr="00755E2F" w:rsidRDefault="00163B46" w:rsidP="00134D9D">
            <w:pPr>
              <w:spacing w:after="0" w:line="360" w:lineRule="auto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755E2F">
              <w:rPr>
                <w:rFonts w:ascii="標楷體" w:eastAsia="標楷體" w:hAnsi="標楷體"/>
                <w:b/>
                <w:bCs/>
                <w:sz w:val="28"/>
                <w:szCs w:val="28"/>
              </w:rPr>
              <w:t>姓名</w:t>
            </w:r>
          </w:p>
        </w:tc>
        <w:tc>
          <w:tcPr>
            <w:tcW w:w="12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3D865C4" w14:textId="450E274A" w:rsidR="00163B46" w:rsidRPr="00755E2F" w:rsidRDefault="00163B46" w:rsidP="00134D9D">
            <w:pPr>
              <w:spacing w:after="0" w:line="360" w:lineRule="auto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755E2F">
              <w:rPr>
                <w:rFonts w:ascii="標楷體" w:eastAsia="標楷體" w:hAnsi="標楷體"/>
                <w:b/>
                <w:bCs/>
                <w:sz w:val="28"/>
                <w:szCs w:val="28"/>
              </w:rPr>
              <w:t>備註</w:t>
            </w:r>
          </w:p>
        </w:tc>
      </w:tr>
      <w:tr w:rsidR="005111CD" w:rsidRPr="00755E2F" w14:paraId="41198395" w14:textId="77777777" w:rsidTr="00C25067">
        <w:tc>
          <w:tcPr>
            <w:tcW w:w="17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AE9BFB" w14:textId="77CDDF65" w:rsidR="005111CD" w:rsidRPr="00755E2F" w:rsidRDefault="005111CD" w:rsidP="005111CD">
            <w:pPr>
              <w:spacing w:after="0" w:line="36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755E2F">
              <w:rPr>
                <w:rFonts w:ascii="標楷體" w:eastAsia="標楷體" w:hAnsi="標楷體"/>
                <w:sz w:val="28"/>
                <w:szCs w:val="28"/>
              </w:rPr>
              <w:t>行為人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/</w:t>
            </w:r>
            <w:r w:rsidRPr="00755E2F">
              <w:rPr>
                <w:rFonts w:ascii="標楷體" w:eastAsia="標楷體" w:hAnsi="標楷體"/>
                <w:sz w:val="28"/>
                <w:szCs w:val="28"/>
              </w:rPr>
              <w:t>教師</w:t>
            </w:r>
          </w:p>
        </w:tc>
        <w:tc>
          <w:tcPr>
            <w:tcW w:w="20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A2BC6E" w14:textId="77777777" w:rsidR="005111CD" w:rsidRPr="00755E2F" w:rsidRDefault="005111CD" w:rsidP="005111CD">
            <w:pPr>
              <w:spacing w:after="0" w:line="36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23B668" w14:textId="77777777" w:rsidR="005111CD" w:rsidRPr="00755E2F" w:rsidRDefault="005111CD" w:rsidP="005111CD">
            <w:pPr>
              <w:spacing w:after="0" w:line="36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111CD" w:rsidRPr="00755E2F" w14:paraId="015B2B11" w14:textId="77777777" w:rsidTr="00C25067">
        <w:tc>
          <w:tcPr>
            <w:tcW w:w="17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D9AFC4" w14:textId="0E6A6E95" w:rsidR="005111CD" w:rsidRPr="00755E2F" w:rsidRDefault="005111CD" w:rsidP="005111CD">
            <w:pPr>
              <w:spacing w:after="0" w:line="36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755E2F">
              <w:rPr>
                <w:rFonts w:ascii="標楷體" w:eastAsia="標楷體" w:hAnsi="標楷體"/>
                <w:sz w:val="28"/>
                <w:szCs w:val="28"/>
              </w:rPr>
              <w:t>被行為人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/</w:t>
            </w:r>
            <w:r w:rsidRPr="00755E2F">
              <w:rPr>
                <w:rFonts w:ascii="標楷體" w:eastAsia="標楷體" w:hAnsi="標楷體"/>
                <w:sz w:val="28"/>
                <w:szCs w:val="28"/>
              </w:rPr>
              <w:t>學生</w:t>
            </w:r>
          </w:p>
        </w:tc>
        <w:tc>
          <w:tcPr>
            <w:tcW w:w="20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38B45D" w14:textId="77777777" w:rsidR="005111CD" w:rsidRPr="00755E2F" w:rsidRDefault="005111CD" w:rsidP="005111CD">
            <w:pPr>
              <w:spacing w:after="0" w:line="36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6C3C8A" w14:textId="77777777" w:rsidR="005111CD" w:rsidRPr="00755E2F" w:rsidRDefault="005111CD" w:rsidP="005111CD">
            <w:pPr>
              <w:spacing w:after="0" w:line="36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111CD" w:rsidRPr="00755E2F" w14:paraId="2CFAF0A9" w14:textId="77777777" w:rsidTr="00C25067">
        <w:tc>
          <w:tcPr>
            <w:tcW w:w="17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8FCFBE" w14:textId="2265C132" w:rsidR="005111CD" w:rsidRPr="00755E2F" w:rsidRDefault="005111CD" w:rsidP="005111CD">
            <w:pPr>
              <w:spacing w:after="0" w:line="36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33751C">
              <w:rPr>
                <w:rFonts w:ascii="標楷體" w:eastAsia="標楷體" w:hAnsi="標楷體" w:hint="eastAsia"/>
                <w:sz w:val="28"/>
                <w:szCs w:val="28"/>
              </w:rPr>
              <w:t>被行為人未成年者，其</w:t>
            </w:r>
            <w:r w:rsidRPr="0033751C">
              <w:rPr>
                <w:rFonts w:ascii="標楷體" w:eastAsia="標楷體" w:hAnsi="標楷體"/>
                <w:sz w:val="28"/>
                <w:szCs w:val="28"/>
              </w:rPr>
              <w:t>法定代理人</w:t>
            </w:r>
            <w:r w:rsidRPr="0033751C">
              <w:rPr>
                <w:rFonts w:ascii="標楷體" w:eastAsia="標楷體" w:hAnsi="標楷體" w:hint="eastAsia"/>
                <w:sz w:val="28"/>
                <w:szCs w:val="28"/>
              </w:rPr>
              <w:t>或實際照顧者</w:t>
            </w:r>
          </w:p>
        </w:tc>
        <w:tc>
          <w:tcPr>
            <w:tcW w:w="20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217814" w14:textId="77777777" w:rsidR="005111CD" w:rsidRPr="00755E2F" w:rsidRDefault="005111CD" w:rsidP="005111CD">
            <w:pPr>
              <w:spacing w:after="0" w:line="36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086442" w14:textId="77777777" w:rsidR="005111CD" w:rsidRPr="00755E2F" w:rsidRDefault="005111CD" w:rsidP="005111CD">
            <w:pPr>
              <w:spacing w:after="0" w:line="36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F81FBC" w:rsidRPr="00755E2F" w14:paraId="5AC74276" w14:textId="77777777" w:rsidTr="00C25067">
        <w:tc>
          <w:tcPr>
            <w:tcW w:w="17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3C90001" w14:textId="56079403" w:rsidR="00F81FBC" w:rsidRPr="00755E2F" w:rsidRDefault="005111CD" w:rsidP="00E13B4F">
            <w:pPr>
              <w:spacing w:after="0" w:line="36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33751C">
              <w:rPr>
                <w:rFonts w:ascii="標楷體" w:eastAsia="標楷體" w:hAnsi="標楷體" w:hint="eastAsia"/>
                <w:sz w:val="28"/>
                <w:szCs w:val="28"/>
              </w:rPr>
              <w:t>被行為人未成年者，其</w:t>
            </w:r>
            <w:r w:rsidRPr="0033751C">
              <w:rPr>
                <w:rFonts w:ascii="標楷體" w:eastAsia="標楷體" w:hAnsi="標楷體"/>
                <w:sz w:val="28"/>
                <w:szCs w:val="28"/>
              </w:rPr>
              <w:t>法定代理人</w:t>
            </w:r>
            <w:r w:rsidRPr="0033751C">
              <w:rPr>
                <w:rFonts w:ascii="標楷體" w:eastAsia="標楷體" w:hAnsi="標楷體" w:hint="eastAsia"/>
                <w:sz w:val="28"/>
                <w:szCs w:val="28"/>
              </w:rPr>
              <w:t>或實際照顧者</w:t>
            </w:r>
          </w:p>
        </w:tc>
        <w:tc>
          <w:tcPr>
            <w:tcW w:w="20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111F616" w14:textId="77777777" w:rsidR="00F81FBC" w:rsidRPr="00755E2F" w:rsidRDefault="00F81FBC" w:rsidP="00E13B4F">
            <w:pPr>
              <w:spacing w:after="0" w:line="36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91A8E06" w14:textId="77777777" w:rsidR="00F81FBC" w:rsidRPr="00755E2F" w:rsidRDefault="00F81FBC" w:rsidP="00E13B4F">
            <w:pPr>
              <w:spacing w:after="0" w:line="36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63B46" w:rsidRPr="00755E2F" w14:paraId="2314AC83" w14:textId="77777777" w:rsidTr="00C25067">
        <w:tc>
          <w:tcPr>
            <w:tcW w:w="17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EF59D3" w14:textId="77777777" w:rsidR="00163B46" w:rsidRPr="00755E2F" w:rsidRDefault="00163B46" w:rsidP="00E13B4F">
            <w:pPr>
              <w:spacing w:after="0" w:line="36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755E2F">
              <w:rPr>
                <w:rFonts w:ascii="標楷體" w:eastAsia="標楷體" w:hAnsi="標楷體"/>
                <w:sz w:val="28"/>
                <w:szCs w:val="28"/>
              </w:rPr>
              <w:t>學校代表</w:t>
            </w:r>
          </w:p>
        </w:tc>
        <w:tc>
          <w:tcPr>
            <w:tcW w:w="20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55CE5A" w14:textId="77777777" w:rsidR="00163B46" w:rsidRPr="00755E2F" w:rsidRDefault="00163B46" w:rsidP="00E13B4F">
            <w:pPr>
              <w:spacing w:after="0" w:line="36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DA3AF5" w14:textId="77777777" w:rsidR="00163B46" w:rsidRPr="00755E2F" w:rsidRDefault="00163B46" w:rsidP="00E13B4F">
            <w:pPr>
              <w:spacing w:after="0" w:line="36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63B46" w:rsidRPr="00755E2F" w14:paraId="6FC46F61" w14:textId="77777777" w:rsidTr="00C25067">
        <w:tc>
          <w:tcPr>
            <w:tcW w:w="17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B2AD975" w14:textId="77777777" w:rsidR="00163B46" w:rsidRPr="00755E2F" w:rsidRDefault="00163B46" w:rsidP="00E13B4F">
            <w:pPr>
              <w:spacing w:after="0" w:line="36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755E2F">
              <w:rPr>
                <w:rFonts w:ascii="標楷體" w:eastAsia="標楷體" w:hAnsi="標楷體"/>
                <w:sz w:val="28"/>
                <w:szCs w:val="28"/>
              </w:rPr>
              <w:t>學校代表</w:t>
            </w:r>
          </w:p>
        </w:tc>
        <w:tc>
          <w:tcPr>
            <w:tcW w:w="20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5E53C5C" w14:textId="77777777" w:rsidR="00163B46" w:rsidRPr="00755E2F" w:rsidRDefault="00163B46" w:rsidP="00E13B4F">
            <w:pPr>
              <w:spacing w:after="0" w:line="36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6499421" w14:textId="77777777" w:rsidR="00163B46" w:rsidRPr="00755E2F" w:rsidRDefault="00163B46" w:rsidP="00E13B4F">
            <w:pPr>
              <w:spacing w:after="0" w:line="36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63B46" w:rsidRPr="00755E2F" w14:paraId="726629E4" w14:textId="77777777" w:rsidTr="00C25067">
        <w:tc>
          <w:tcPr>
            <w:tcW w:w="17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DF1E1AF" w14:textId="77777777" w:rsidR="00163B46" w:rsidRPr="00755E2F" w:rsidRDefault="00163B46" w:rsidP="00E13B4F">
            <w:pPr>
              <w:spacing w:after="0" w:line="36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755E2F">
              <w:rPr>
                <w:rFonts w:ascii="標楷體" w:eastAsia="標楷體" w:hAnsi="標楷體"/>
                <w:sz w:val="28"/>
                <w:szCs w:val="28"/>
              </w:rPr>
              <w:t>學校代表</w:t>
            </w:r>
          </w:p>
        </w:tc>
        <w:tc>
          <w:tcPr>
            <w:tcW w:w="20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36BE3BF" w14:textId="77777777" w:rsidR="00163B46" w:rsidRPr="00755E2F" w:rsidRDefault="00163B46" w:rsidP="00E13B4F">
            <w:pPr>
              <w:spacing w:after="0" w:line="36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D0CE2CF" w14:textId="77777777" w:rsidR="00163B46" w:rsidRPr="00755E2F" w:rsidRDefault="00163B46" w:rsidP="00E13B4F">
            <w:pPr>
              <w:spacing w:after="0" w:line="36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63B46" w:rsidRPr="00755E2F" w14:paraId="078484FB" w14:textId="77777777" w:rsidTr="00C25067">
        <w:tc>
          <w:tcPr>
            <w:tcW w:w="17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D269D5" w14:textId="77777777" w:rsidR="00163B46" w:rsidRPr="00755E2F" w:rsidRDefault="00163B46" w:rsidP="00E13B4F">
            <w:pPr>
              <w:spacing w:after="0" w:line="36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755E2F">
              <w:rPr>
                <w:rFonts w:ascii="標楷體" w:eastAsia="標楷體" w:hAnsi="標楷體"/>
                <w:sz w:val="28"/>
                <w:szCs w:val="28"/>
              </w:rPr>
              <w:t>其他相關人員</w:t>
            </w:r>
          </w:p>
        </w:tc>
        <w:tc>
          <w:tcPr>
            <w:tcW w:w="20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32F934" w14:textId="77777777" w:rsidR="00163B46" w:rsidRPr="00755E2F" w:rsidRDefault="00163B46" w:rsidP="00E13B4F">
            <w:pPr>
              <w:spacing w:after="0" w:line="36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8F1E27" w14:textId="77777777" w:rsidR="00163B46" w:rsidRPr="00755E2F" w:rsidRDefault="00163B46" w:rsidP="00E13B4F">
            <w:pPr>
              <w:spacing w:after="0" w:line="36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63B46" w:rsidRPr="00755E2F" w14:paraId="3A679D9C" w14:textId="77777777" w:rsidTr="00C25067">
        <w:tc>
          <w:tcPr>
            <w:tcW w:w="17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1EE3740" w14:textId="77777777" w:rsidR="00163B46" w:rsidRPr="00755E2F" w:rsidRDefault="00163B46" w:rsidP="00E13B4F">
            <w:pPr>
              <w:spacing w:after="0" w:line="36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755E2F">
              <w:rPr>
                <w:rFonts w:ascii="標楷體" w:eastAsia="標楷體" w:hAnsi="標楷體"/>
                <w:sz w:val="28"/>
                <w:szCs w:val="28"/>
              </w:rPr>
              <w:t>其他相關人員</w:t>
            </w:r>
          </w:p>
        </w:tc>
        <w:tc>
          <w:tcPr>
            <w:tcW w:w="20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ACA5038" w14:textId="77777777" w:rsidR="00163B46" w:rsidRPr="00755E2F" w:rsidRDefault="00163B46" w:rsidP="00E13B4F">
            <w:pPr>
              <w:spacing w:after="0" w:line="36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E743024" w14:textId="77777777" w:rsidR="00163B46" w:rsidRPr="00755E2F" w:rsidRDefault="00163B46" w:rsidP="00E13B4F">
            <w:pPr>
              <w:spacing w:after="0" w:line="36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6A9657BD" w14:textId="437B2599" w:rsidR="00163B46" w:rsidRPr="00163B46" w:rsidRDefault="00F81FBC" w:rsidP="00E13B4F">
      <w:pPr>
        <w:spacing w:after="0" w:line="360" w:lineRule="auto"/>
        <w:jc w:val="both"/>
        <w:rPr>
          <w:rFonts w:ascii="標楷體" w:eastAsia="標楷體" w:hAnsi="標楷體"/>
          <w:sz w:val="28"/>
          <w:szCs w:val="28"/>
        </w:rPr>
      </w:pPr>
      <w:proofErr w:type="gramStart"/>
      <w:r>
        <w:rPr>
          <w:rFonts w:ascii="標楷體" w:eastAsia="標楷體" w:hAnsi="標楷體" w:hint="eastAsia"/>
          <w:sz w:val="28"/>
          <w:szCs w:val="28"/>
        </w:rPr>
        <w:t>註</w:t>
      </w:r>
      <w:proofErr w:type="gramEnd"/>
      <w:r>
        <w:rPr>
          <w:rFonts w:ascii="標楷體" w:eastAsia="標楷體" w:hAnsi="標楷體" w:hint="eastAsia"/>
          <w:sz w:val="28"/>
          <w:szCs w:val="28"/>
        </w:rPr>
        <w:t>:</w:t>
      </w:r>
      <w:r w:rsidRPr="00F81FBC">
        <w:rPr>
          <w:rFonts w:ascii="標楷體" w:eastAsia="標楷體" w:hAnsi="標楷體"/>
          <w:sz w:val="28"/>
          <w:szCs w:val="28"/>
        </w:rPr>
        <w:t>名冊請依實際出席狀況調整</w:t>
      </w:r>
    </w:p>
    <w:sectPr w:rsidR="00163B46" w:rsidRPr="00163B46" w:rsidSect="00984A4D">
      <w:headerReference w:type="even" r:id="rId8"/>
      <w:headerReference w:type="default" r:id="rId9"/>
      <w:headerReference w:type="first" r:id="rId10"/>
      <w:pgSz w:w="11906" w:h="16838"/>
      <w:pgMar w:top="567" w:right="567" w:bottom="567" w:left="567" w:header="113" w:footer="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7F9AC9" w14:textId="77777777" w:rsidR="006375DF" w:rsidRDefault="006375DF" w:rsidP="004C1A6B">
      <w:pPr>
        <w:spacing w:after="0" w:line="240" w:lineRule="auto"/>
      </w:pPr>
      <w:r>
        <w:separator/>
      </w:r>
    </w:p>
  </w:endnote>
  <w:endnote w:type="continuationSeparator" w:id="0">
    <w:p w14:paraId="3CCC1C77" w14:textId="77777777" w:rsidR="006375DF" w:rsidRDefault="006375DF" w:rsidP="004C1A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495A37" w14:textId="77777777" w:rsidR="006375DF" w:rsidRDefault="006375DF" w:rsidP="004C1A6B">
      <w:pPr>
        <w:spacing w:after="0" w:line="240" w:lineRule="auto"/>
      </w:pPr>
      <w:r>
        <w:separator/>
      </w:r>
    </w:p>
  </w:footnote>
  <w:footnote w:type="continuationSeparator" w:id="0">
    <w:p w14:paraId="6CF2BBD1" w14:textId="77777777" w:rsidR="006375DF" w:rsidRDefault="006375DF" w:rsidP="004C1A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3D31CD" w14:textId="1367E939" w:rsidR="00984A4D" w:rsidRDefault="00984A4D">
    <w:pPr>
      <w:pStyle w:val="ae"/>
    </w:pPr>
    <w:r>
      <w:rPr>
        <w:noProof/>
      </w:rPr>
      <w:pict w14:anchorId="146ADAB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9278735" o:spid="_x0000_s1026" type="#_x0000_t75" style="position:absolute;margin-left:0;margin-top:0;width:250.05pt;height:250.05pt;z-index:-251657216;mso-position-horizontal:center;mso-position-horizontal-relative:margin;mso-position-vertical:center;mso-position-vertical-relative:margin" o:allowincell="f">
          <v:imagedata r:id="rId1" o:title="LOGO" gain="19661f" blacklevel="22938f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5534C5" w14:textId="6255825C" w:rsidR="00984A4D" w:rsidRDefault="00984A4D">
    <w:pPr>
      <w:pStyle w:val="ae"/>
    </w:pPr>
    <w:r>
      <w:rPr>
        <w:noProof/>
      </w:rPr>
      <w:pict w14:anchorId="0576E22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9278736" o:spid="_x0000_s1027" type="#_x0000_t75" style="position:absolute;margin-left:0;margin-top:0;width:250.05pt;height:250.05pt;z-index:-251656192;mso-position-horizontal:center;mso-position-horizontal-relative:margin;mso-position-vertical:center;mso-position-vertical-relative:margin" o:allowincell="f">
          <v:imagedata r:id="rId1" o:title="LOGO" gain="19661f" blacklevel="22938f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7B67C8" w14:textId="3D0CFAFE" w:rsidR="00984A4D" w:rsidRDefault="00984A4D">
    <w:pPr>
      <w:pStyle w:val="ae"/>
    </w:pPr>
    <w:r>
      <w:rPr>
        <w:noProof/>
      </w:rPr>
      <w:pict w14:anchorId="3605B11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9278734" o:spid="_x0000_s1025" type="#_x0000_t75" style="position:absolute;margin-left:0;margin-top:0;width:250.05pt;height:250.05pt;z-index:-251658240;mso-position-horizontal:center;mso-position-horizontal-relative:margin;mso-position-vertical:center;mso-position-vertical-relative:margin" o:allowincell="f">
          <v:imagedata r:id="rId1" o:title="LOGO" gain="19661f" blacklevel="22938f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AD7C87"/>
    <w:multiLevelType w:val="hybridMultilevel"/>
    <w:tmpl w:val="E4763CDC"/>
    <w:lvl w:ilvl="0" w:tplc="2FEA7C6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6632CC0"/>
    <w:multiLevelType w:val="multilevel"/>
    <w:tmpl w:val="F322FDB8"/>
    <w:lvl w:ilvl="0">
      <w:start w:val="1"/>
      <w:numFmt w:val="taiwaneseCountingThousand"/>
      <w:lvlText w:val="%1、"/>
      <w:lvlJc w:val="left"/>
      <w:pPr>
        <w:tabs>
          <w:tab w:val="num" w:pos="720"/>
        </w:tabs>
        <w:ind w:left="720" w:hanging="360"/>
      </w:pPr>
      <w:rPr>
        <w:rFonts w:ascii="標楷體" w:eastAsia="標楷體" w:hAnsi="標楷體" w:cstheme="minorBidi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6E70225"/>
    <w:multiLevelType w:val="multilevel"/>
    <w:tmpl w:val="F8381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048403F"/>
    <w:multiLevelType w:val="multilevel"/>
    <w:tmpl w:val="C2CEE5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79715290">
    <w:abstractNumId w:val="1"/>
  </w:num>
  <w:num w:numId="2" w16cid:durableId="1548759246">
    <w:abstractNumId w:val="2"/>
  </w:num>
  <w:num w:numId="3" w16cid:durableId="184949348">
    <w:abstractNumId w:val="3"/>
  </w:num>
  <w:num w:numId="4" w16cid:durableId="18388871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534"/>
    <w:rsid w:val="00010FBE"/>
    <w:rsid w:val="000A00EA"/>
    <w:rsid w:val="00134D9D"/>
    <w:rsid w:val="00163B46"/>
    <w:rsid w:val="00211982"/>
    <w:rsid w:val="002F7E0A"/>
    <w:rsid w:val="00303105"/>
    <w:rsid w:val="00320069"/>
    <w:rsid w:val="0033751C"/>
    <w:rsid w:val="00357973"/>
    <w:rsid w:val="004C1A6B"/>
    <w:rsid w:val="005111CD"/>
    <w:rsid w:val="005E2C50"/>
    <w:rsid w:val="006375DF"/>
    <w:rsid w:val="00656757"/>
    <w:rsid w:val="006750A4"/>
    <w:rsid w:val="006B4453"/>
    <w:rsid w:val="00755E2F"/>
    <w:rsid w:val="008204EE"/>
    <w:rsid w:val="00853D79"/>
    <w:rsid w:val="008D6534"/>
    <w:rsid w:val="00966964"/>
    <w:rsid w:val="00984A4D"/>
    <w:rsid w:val="00996E8E"/>
    <w:rsid w:val="00AA3014"/>
    <w:rsid w:val="00AC7FA2"/>
    <w:rsid w:val="00B03799"/>
    <w:rsid w:val="00D27110"/>
    <w:rsid w:val="00D80907"/>
    <w:rsid w:val="00E13B4F"/>
    <w:rsid w:val="00E556D7"/>
    <w:rsid w:val="00E906B3"/>
    <w:rsid w:val="00EB1D27"/>
    <w:rsid w:val="00EC1681"/>
    <w:rsid w:val="00F54CE8"/>
    <w:rsid w:val="00F81FBC"/>
    <w:rsid w:val="00FD4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2D36FA"/>
  <w15:chartTrackingRefBased/>
  <w15:docId w15:val="{5EDD1347-3BF1-435A-89E1-FE37F2CD9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6534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8D6534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D65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D6534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D6534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D653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D6534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D6534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D6534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D6534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8D6534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8D653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8D6534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8D653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8D6534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8D6534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8D6534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8D6534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8D653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D6534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8D65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D6534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8D653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D65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8D653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D653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D6534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D65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8D6534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D6534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4C1A6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4C1A6B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4C1A6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4C1A6B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1FF244-381A-42C1-BCA5-3D394DB36A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139</Words>
  <Characters>795</Characters>
  <Application>Microsoft Office Word</Application>
  <DocSecurity>0</DocSecurity>
  <Lines>6</Lines>
  <Paragraphs>1</Paragraphs>
  <ScaleCrop>false</ScaleCrop>
  <Company/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世杰 傅</dc:creator>
  <cp:keywords/>
  <dc:description/>
  <cp:lastModifiedBy>鈺雯 黃</cp:lastModifiedBy>
  <cp:revision>11</cp:revision>
  <dcterms:created xsi:type="dcterms:W3CDTF">2026-07-31T15:56:00Z</dcterms:created>
  <dcterms:modified xsi:type="dcterms:W3CDTF">2026-09-16T05:38:00Z</dcterms:modified>
</cp:coreProperties>
</file>