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3AE9A" w14:textId="770E1180" w:rsidR="00FF73D7" w:rsidRPr="00FF73D7" w:rsidRDefault="00404316" w:rsidP="00FF73D7">
      <w:pPr>
        <w:pStyle w:val="11"/>
        <w:jc w:val="center"/>
        <w:rPr>
          <w:rFonts w:ascii="標楷體" w:eastAsia="標楷體" w:hAnsi="標楷體" w:hint="eastAsia"/>
          <w:b/>
          <w:bCs/>
          <w:sz w:val="48"/>
          <w:szCs w:val="48"/>
        </w:rPr>
      </w:pPr>
      <w:r>
        <w:rPr>
          <w:rFonts w:ascii="標楷體" w:eastAsia="標楷體" w:hAnsi="標楷體" w:hint="eastAsia"/>
          <w:b/>
          <w:bCs/>
          <w:sz w:val="48"/>
          <w:szCs w:val="48"/>
        </w:rPr>
        <w:t>【</w:t>
      </w:r>
      <w:r w:rsidRPr="00404316">
        <w:rPr>
          <w:rFonts w:ascii="標楷體" w:eastAsia="標楷體" w:hAnsi="標楷體" w:hint="eastAsia"/>
          <w:b/>
          <w:bCs/>
          <w:sz w:val="48"/>
          <w:szCs w:val="48"/>
        </w:rPr>
        <w:t>學校名稱</w:t>
      </w:r>
      <w:r>
        <w:rPr>
          <w:rFonts w:ascii="標楷體" w:eastAsia="標楷體" w:hAnsi="標楷體" w:hint="eastAsia"/>
          <w:b/>
          <w:bCs/>
          <w:sz w:val="48"/>
          <w:szCs w:val="48"/>
        </w:rPr>
        <w:t>】</w:t>
      </w:r>
      <w:r w:rsidR="00D8094F">
        <w:rPr>
          <w:rFonts w:ascii="標楷體" w:eastAsia="標楷體" w:hAnsi="標楷體" w:hint="eastAsia"/>
          <w:b/>
          <w:bCs/>
          <w:sz w:val="48"/>
          <w:szCs w:val="48"/>
        </w:rPr>
        <w:t>初步評估或處置紀錄</w:t>
      </w:r>
      <w:r w:rsidR="00FF73D7">
        <w:rPr>
          <w:rFonts w:ascii="標楷體" w:eastAsia="標楷體" w:hAnsi="標楷體" w:hint="eastAsia"/>
          <w:b/>
          <w:bCs/>
          <w:sz w:val="48"/>
          <w:szCs w:val="48"/>
        </w:rPr>
        <w:t>表</w:t>
      </w:r>
    </w:p>
    <w:tbl>
      <w:tblPr>
        <w:tblStyle w:val="af2"/>
        <w:tblW w:w="5076" w:type="pct"/>
        <w:tblLook w:val="04A0" w:firstRow="1" w:lastRow="0" w:firstColumn="1" w:lastColumn="0" w:noHBand="0" w:noVBand="1"/>
      </w:tblPr>
      <w:tblGrid>
        <w:gridCol w:w="1431"/>
        <w:gridCol w:w="579"/>
        <w:gridCol w:w="2851"/>
        <w:gridCol w:w="1753"/>
        <w:gridCol w:w="4312"/>
      </w:tblGrid>
      <w:tr w:rsidR="00D8094F" w:rsidRPr="00724C80" w14:paraId="49B3D6DE" w14:textId="77777777" w:rsidTr="00DF0C48">
        <w:trPr>
          <w:trHeight w:val="789"/>
        </w:trPr>
        <w:tc>
          <w:tcPr>
            <w:tcW w:w="10926" w:type="dxa"/>
            <w:gridSpan w:val="5"/>
            <w:shd w:val="clear" w:color="auto" w:fill="D9EAF7"/>
            <w:vAlign w:val="center"/>
            <w:hideMark/>
          </w:tcPr>
          <w:p w14:paraId="463711D4" w14:textId="522723C3" w:rsidR="00D8094F" w:rsidRPr="00724C80" w:rsidRDefault="00404316" w:rsidP="00847C35">
            <w:pPr>
              <w:pStyle w:val="11"/>
              <w:snapToGrid w:val="0"/>
              <w:spacing w:line="240" w:lineRule="auto"/>
              <w:rPr>
                <w:b/>
                <w:bCs/>
                <w:sz w:val="28"/>
                <w:szCs w:val="28"/>
              </w:rPr>
            </w:pPr>
            <w:r w:rsidRPr="00724C80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一</w:t>
            </w:r>
            <w:r w:rsidR="00D8094F" w:rsidRPr="00724C80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、校內溝通機制啟動及歷程</w:t>
            </w:r>
            <w:r w:rsidR="00443B2B" w:rsidRPr="00724C80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(表格請自行增加)</w:t>
            </w:r>
            <w:r w:rsidR="0006702F" w:rsidRPr="00724C80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br/>
            </w:r>
            <w:r w:rsidR="00EF5F11" w:rsidRPr="00724C8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請簡述事件發生後，學校啟動之校內溝通、了解及處理機制，包括處理時間、參與人員、溝通方式及主要處理歷程，以了解學校既有溝通處理情形。</w:t>
            </w:r>
          </w:p>
        </w:tc>
      </w:tr>
      <w:tr w:rsidR="00D8094F" w:rsidRPr="00724C80" w14:paraId="6C465CAF" w14:textId="77777777" w:rsidTr="00DF0C48">
        <w:trPr>
          <w:trHeight w:val="851"/>
        </w:trPr>
        <w:tc>
          <w:tcPr>
            <w:tcW w:w="2010" w:type="dxa"/>
            <w:gridSpan w:val="2"/>
            <w:vAlign w:val="center"/>
          </w:tcPr>
          <w:p w14:paraId="1346EF39" w14:textId="5D27C36F" w:rsidR="00D8094F" w:rsidRPr="00724C80" w:rsidRDefault="00D8094F" w:rsidP="00C051E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16" w:type="dxa"/>
            <w:gridSpan w:val="3"/>
            <w:vAlign w:val="center"/>
          </w:tcPr>
          <w:p w14:paraId="235418C1" w14:textId="18A06AA4" w:rsidR="00404316" w:rsidRPr="00724C80" w:rsidRDefault="00404316" w:rsidP="00C051E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094F" w:rsidRPr="00724C80" w14:paraId="0DBAF715" w14:textId="77777777" w:rsidTr="00DF0C48">
        <w:trPr>
          <w:trHeight w:val="851"/>
        </w:trPr>
        <w:tc>
          <w:tcPr>
            <w:tcW w:w="2010" w:type="dxa"/>
            <w:gridSpan w:val="2"/>
            <w:vAlign w:val="center"/>
          </w:tcPr>
          <w:p w14:paraId="625E84BB" w14:textId="5251B911" w:rsidR="00D8094F" w:rsidRPr="00724C80" w:rsidRDefault="00D8094F" w:rsidP="00C051E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16" w:type="dxa"/>
            <w:gridSpan w:val="3"/>
            <w:vAlign w:val="center"/>
          </w:tcPr>
          <w:p w14:paraId="5F16EE25" w14:textId="59815975" w:rsidR="00404316" w:rsidRPr="00724C80" w:rsidRDefault="00404316" w:rsidP="00C051E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094F" w:rsidRPr="00724C80" w14:paraId="7A13FF3B" w14:textId="77777777" w:rsidTr="00DF0C48">
        <w:trPr>
          <w:trHeight w:val="851"/>
        </w:trPr>
        <w:tc>
          <w:tcPr>
            <w:tcW w:w="2010" w:type="dxa"/>
            <w:gridSpan w:val="2"/>
            <w:vAlign w:val="center"/>
          </w:tcPr>
          <w:p w14:paraId="58A59AD9" w14:textId="3754FC74" w:rsidR="00D8094F" w:rsidRPr="00724C80" w:rsidRDefault="00D8094F" w:rsidP="00C051E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16" w:type="dxa"/>
            <w:gridSpan w:val="3"/>
            <w:vAlign w:val="center"/>
          </w:tcPr>
          <w:p w14:paraId="643255D7" w14:textId="243599AB" w:rsidR="00404316" w:rsidRPr="00724C80" w:rsidRDefault="00404316" w:rsidP="00C051E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094F" w:rsidRPr="00724C80" w14:paraId="6C6CB59A" w14:textId="77777777" w:rsidTr="00DF0C48">
        <w:trPr>
          <w:trHeight w:val="789"/>
        </w:trPr>
        <w:tc>
          <w:tcPr>
            <w:tcW w:w="10926" w:type="dxa"/>
            <w:gridSpan w:val="5"/>
            <w:shd w:val="clear" w:color="auto" w:fill="D9EAF7"/>
            <w:vAlign w:val="center"/>
            <w:hideMark/>
          </w:tcPr>
          <w:p w14:paraId="6FC179DB" w14:textId="1DBC43C2" w:rsidR="00D8094F" w:rsidRPr="00724C80" w:rsidRDefault="00404316" w:rsidP="00847C35">
            <w:pPr>
              <w:pStyle w:val="11"/>
              <w:snapToGrid w:val="0"/>
              <w:spacing w:line="240" w:lineRule="auto"/>
              <w:rPr>
                <w:b/>
                <w:bCs/>
                <w:sz w:val="28"/>
                <w:szCs w:val="28"/>
              </w:rPr>
            </w:pPr>
            <w:r w:rsidRPr="00724C80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二</w:t>
            </w:r>
            <w:r w:rsidR="00D8094F" w:rsidRPr="00724C80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、學校已採取之支持與處置</w:t>
            </w:r>
            <w:r w:rsidR="0006702F" w:rsidRPr="00724C80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br/>
            </w:r>
            <w:r w:rsidR="00EF5F11" w:rsidRPr="00724C8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簡述學校針對本事件已提供之支持、協助及相關處置措施，包括對學生、家長或教職員之關懷、輔導、行政協助及其他必要措施。</w:t>
            </w:r>
          </w:p>
        </w:tc>
      </w:tr>
      <w:tr w:rsidR="00D8094F" w:rsidRPr="00724C80" w14:paraId="08A550E7" w14:textId="77777777" w:rsidTr="00DF0C48">
        <w:trPr>
          <w:trHeight w:val="3887"/>
        </w:trPr>
        <w:tc>
          <w:tcPr>
            <w:tcW w:w="10926" w:type="dxa"/>
            <w:gridSpan w:val="5"/>
            <w:vAlign w:val="center"/>
            <w:hideMark/>
          </w:tcPr>
          <w:p w14:paraId="71F96BB1" w14:textId="678C1A71" w:rsidR="005026B6" w:rsidRPr="00724C80" w:rsidRDefault="005026B6" w:rsidP="00DF0C48">
            <w:pPr>
              <w:rPr>
                <w:sz w:val="28"/>
                <w:szCs w:val="28"/>
              </w:rPr>
            </w:pPr>
          </w:p>
        </w:tc>
      </w:tr>
      <w:tr w:rsidR="00E6245A" w:rsidRPr="00724C80" w14:paraId="609BDBBC" w14:textId="77777777" w:rsidTr="00DF0C48">
        <w:trPr>
          <w:trHeight w:val="789"/>
        </w:trPr>
        <w:tc>
          <w:tcPr>
            <w:tcW w:w="10926" w:type="dxa"/>
            <w:gridSpan w:val="5"/>
            <w:shd w:val="clear" w:color="auto" w:fill="D9EAF7"/>
            <w:vAlign w:val="center"/>
            <w:hideMark/>
          </w:tcPr>
          <w:p w14:paraId="58B631A8" w14:textId="17109078" w:rsidR="00E6245A" w:rsidRPr="00724C80" w:rsidRDefault="00404316" w:rsidP="00847C35">
            <w:pPr>
              <w:pStyle w:val="11"/>
              <w:snapToGrid w:val="0"/>
              <w:spacing w:line="240" w:lineRule="auto"/>
              <w:rPr>
                <w:b/>
                <w:bCs/>
                <w:sz w:val="28"/>
                <w:szCs w:val="28"/>
              </w:rPr>
            </w:pPr>
            <w:r w:rsidRPr="00724C80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三</w:t>
            </w:r>
            <w:r w:rsidR="00E6245A" w:rsidRPr="00724C80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、申請學校簽章確認</w:t>
            </w:r>
          </w:p>
        </w:tc>
      </w:tr>
      <w:tr w:rsidR="00404316" w:rsidRPr="00724C80" w14:paraId="0FBA4FA2" w14:textId="77777777" w:rsidTr="00DF0C48">
        <w:trPr>
          <w:trHeight w:val="1066"/>
        </w:trPr>
        <w:tc>
          <w:tcPr>
            <w:tcW w:w="1431" w:type="dxa"/>
            <w:vAlign w:val="center"/>
            <w:hideMark/>
          </w:tcPr>
          <w:p w14:paraId="5649B61A" w14:textId="77777777" w:rsidR="00404316" w:rsidRPr="00724C80" w:rsidRDefault="00404316" w:rsidP="00847C35">
            <w:pPr>
              <w:pStyle w:val="11"/>
              <w:snapToGrid w:val="0"/>
              <w:spacing w:line="240" w:lineRule="auto"/>
              <w:rPr>
                <w:b/>
                <w:bCs/>
                <w:sz w:val="28"/>
                <w:szCs w:val="28"/>
              </w:rPr>
            </w:pPr>
            <w:r w:rsidRPr="00724C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承辦人</w:t>
            </w:r>
          </w:p>
        </w:tc>
        <w:tc>
          <w:tcPr>
            <w:tcW w:w="3430" w:type="dxa"/>
            <w:gridSpan w:val="2"/>
            <w:vAlign w:val="center"/>
          </w:tcPr>
          <w:p w14:paraId="1A63BAA4" w14:textId="77777777" w:rsidR="00404316" w:rsidRPr="00724C80" w:rsidRDefault="00404316" w:rsidP="00847C35">
            <w:pPr>
              <w:pStyle w:val="11"/>
              <w:snapToGrid w:val="0"/>
              <w:spacing w:line="240" w:lineRule="auto"/>
              <w:rPr>
                <w:sz w:val="28"/>
                <w:szCs w:val="28"/>
              </w:rPr>
            </w:pPr>
          </w:p>
          <w:p w14:paraId="64DBF87B" w14:textId="31D71941" w:rsidR="00404316" w:rsidRPr="00724C80" w:rsidRDefault="00404316" w:rsidP="00847C35">
            <w:pPr>
              <w:pStyle w:val="11"/>
              <w:snapToGrid w:val="0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753" w:type="dxa"/>
            <w:vAlign w:val="center"/>
            <w:hideMark/>
          </w:tcPr>
          <w:p w14:paraId="65D87C3E" w14:textId="2F45EF09" w:rsidR="00404316" w:rsidRPr="00724C80" w:rsidRDefault="00404316" w:rsidP="00847C35">
            <w:pPr>
              <w:pStyle w:val="11"/>
              <w:snapToGrid w:val="0"/>
              <w:spacing w:line="240" w:lineRule="auto"/>
              <w:rPr>
                <w:b/>
                <w:bCs/>
                <w:sz w:val="28"/>
                <w:szCs w:val="28"/>
              </w:rPr>
            </w:pPr>
            <w:r w:rsidRPr="00724C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主任</w:t>
            </w:r>
          </w:p>
        </w:tc>
        <w:tc>
          <w:tcPr>
            <w:tcW w:w="4311" w:type="dxa"/>
            <w:vAlign w:val="center"/>
            <w:hideMark/>
          </w:tcPr>
          <w:p w14:paraId="2071EC5C" w14:textId="376C7C44" w:rsidR="00404316" w:rsidRPr="00724C80" w:rsidRDefault="00404316" w:rsidP="00847C35">
            <w:pPr>
              <w:pStyle w:val="11"/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724C8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  <w:p w14:paraId="3D235680" w14:textId="7EFBE44A" w:rsidR="00404316" w:rsidRPr="00724C80" w:rsidRDefault="00404316" w:rsidP="00847C35">
            <w:pPr>
              <w:pStyle w:val="11"/>
              <w:snapToGrid w:val="0"/>
              <w:spacing w:line="240" w:lineRule="auto"/>
              <w:rPr>
                <w:sz w:val="28"/>
                <w:szCs w:val="28"/>
              </w:rPr>
            </w:pPr>
            <w:r w:rsidRPr="00724C80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</w:tr>
      <w:tr w:rsidR="00404316" w:rsidRPr="00724C80" w14:paraId="1E67C9D7" w14:textId="77777777" w:rsidTr="00DF0C48">
        <w:trPr>
          <w:trHeight w:val="661"/>
        </w:trPr>
        <w:tc>
          <w:tcPr>
            <w:tcW w:w="1431" w:type="dxa"/>
            <w:vAlign w:val="center"/>
            <w:hideMark/>
          </w:tcPr>
          <w:p w14:paraId="798DB93D" w14:textId="77777777" w:rsidR="00404316" w:rsidRPr="00724C80" w:rsidRDefault="00404316" w:rsidP="00847C35">
            <w:pPr>
              <w:pStyle w:val="11"/>
              <w:snapToGrid w:val="0"/>
              <w:spacing w:line="240" w:lineRule="auto"/>
              <w:rPr>
                <w:b/>
                <w:bCs/>
                <w:sz w:val="28"/>
                <w:szCs w:val="28"/>
              </w:rPr>
            </w:pPr>
            <w:r w:rsidRPr="00724C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校長</w:t>
            </w:r>
          </w:p>
        </w:tc>
        <w:tc>
          <w:tcPr>
            <w:tcW w:w="3430" w:type="dxa"/>
            <w:gridSpan w:val="2"/>
            <w:vAlign w:val="center"/>
          </w:tcPr>
          <w:p w14:paraId="0FEC674B" w14:textId="77777777" w:rsidR="00404316" w:rsidRPr="00724C80" w:rsidRDefault="00404316" w:rsidP="00847C35">
            <w:pPr>
              <w:pStyle w:val="11"/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724C80"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　</w:t>
            </w:r>
          </w:p>
          <w:p w14:paraId="4D084CA0" w14:textId="7012A754" w:rsidR="00404316" w:rsidRPr="00724C80" w:rsidRDefault="00404316" w:rsidP="00847C35">
            <w:pPr>
              <w:pStyle w:val="11"/>
              <w:snapToGrid w:val="0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753" w:type="dxa"/>
            <w:vAlign w:val="center"/>
            <w:hideMark/>
          </w:tcPr>
          <w:p w14:paraId="52706C84" w14:textId="77777777" w:rsidR="00404316" w:rsidRPr="00724C80" w:rsidRDefault="00404316" w:rsidP="00847C35">
            <w:pPr>
              <w:pStyle w:val="11"/>
              <w:snapToGrid w:val="0"/>
              <w:spacing w:line="240" w:lineRule="auto"/>
              <w:rPr>
                <w:b/>
                <w:bCs/>
                <w:sz w:val="28"/>
                <w:szCs w:val="28"/>
              </w:rPr>
            </w:pPr>
            <w:r w:rsidRPr="00724C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4311" w:type="dxa"/>
            <w:vAlign w:val="center"/>
            <w:hideMark/>
          </w:tcPr>
          <w:p w14:paraId="3DFFEE5A" w14:textId="2811AE6B" w:rsidR="00404316" w:rsidRPr="00724C80" w:rsidRDefault="00404316" w:rsidP="00847C35">
            <w:pPr>
              <w:pStyle w:val="11"/>
              <w:snapToGrid w:val="0"/>
              <w:spacing w:line="240" w:lineRule="auto"/>
              <w:rPr>
                <w:sz w:val="28"/>
                <w:szCs w:val="28"/>
              </w:rPr>
            </w:pPr>
          </w:p>
        </w:tc>
      </w:tr>
    </w:tbl>
    <w:p w14:paraId="053D8574" w14:textId="77777777" w:rsidR="00847C35" w:rsidRPr="00724C80" w:rsidRDefault="00847C35">
      <w:pPr>
        <w:rPr>
          <w:sz w:val="28"/>
          <w:szCs w:val="28"/>
        </w:rPr>
      </w:pPr>
    </w:p>
    <w:sectPr w:rsidR="00847C35" w:rsidRPr="00724C80" w:rsidSect="001E7AAE">
      <w:headerReference w:type="even" r:id="rId8"/>
      <w:headerReference w:type="default" r:id="rId9"/>
      <w:headerReference w:type="first" r:id="rId10"/>
      <w:pgSz w:w="11906" w:h="16838"/>
      <w:pgMar w:top="567" w:right="567" w:bottom="567" w:left="567" w:header="113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02F0C" w14:textId="77777777" w:rsidR="00861381" w:rsidRDefault="00861381" w:rsidP="002453F0">
      <w:pPr>
        <w:spacing w:after="0" w:line="240" w:lineRule="auto"/>
      </w:pPr>
      <w:r>
        <w:separator/>
      </w:r>
    </w:p>
  </w:endnote>
  <w:endnote w:type="continuationSeparator" w:id="0">
    <w:p w14:paraId="0D169462" w14:textId="77777777" w:rsidR="00861381" w:rsidRDefault="00861381" w:rsidP="00245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6D71C" w14:textId="77777777" w:rsidR="00861381" w:rsidRDefault="00861381" w:rsidP="002453F0">
      <w:pPr>
        <w:spacing w:after="0" w:line="240" w:lineRule="auto"/>
      </w:pPr>
      <w:r>
        <w:separator/>
      </w:r>
    </w:p>
  </w:footnote>
  <w:footnote w:type="continuationSeparator" w:id="0">
    <w:p w14:paraId="3342A198" w14:textId="77777777" w:rsidR="00861381" w:rsidRDefault="00861381" w:rsidP="00245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EE95" w14:textId="08DA7138" w:rsidR="001E7AAE" w:rsidRDefault="00000000">
    <w:pPr>
      <w:pStyle w:val="ae"/>
    </w:pPr>
    <w:r>
      <w:rPr>
        <w:noProof/>
      </w:rPr>
      <w:pict w14:anchorId="3F3636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58235" o:spid="_x0000_s1026" type="#_x0000_t75" style="position:absolute;margin-left:0;margin-top:0;width:250.05pt;height:250.0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D70F4" w14:textId="1DD89F50" w:rsidR="001E7AAE" w:rsidRDefault="00000000">
    <w:pPr>
      <w:pStyle w:val="ae"/>
    </w:pPr>
    <w:r>
      <w:rPr>
        <w:noProof/>
      </w:rPr>
      <w:pict w14:anchorId="1A6487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58236" o:spid="_x0000_s1027" type="#_x0000_t75" style="position:absolute;margin-left:0;margin-top:0;width:250.05pt;height:250.05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11BE4" w14:textId="368FBE2C" w:rsidR="001E7AAE" w:rsidRDefault="00000000">
    <w:pPr>
      <w:pStyle w:val="ae"/>
    </w:pPr>
    <w:r>
      <w:rPr>
        <w:noProof/>
      </w:rPr>
      <w:pict w14:anchorId="437F61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58234" o:spid="_x0000_s1025" type="#_x0000_t75" style="position:absolute;margin-left:0;margin-top:0;width:250.05pt;height:250.0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A03C5"/>
    <w:multiLevelType w:val="multilevel"/>
    <w:tmpl w:val="7FB81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E45337"/>
    <w:multiLevelType w:val="multilevel"/>
    <w:tmpl w:val="3C2CC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CC2A94"/>
    <w:multiLevelType w:val="multilevel"/>
    <w:tmpl w:val="64B6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25259A"/>
    <w:multiLevelType w:val="multilevel"/>
    <w:tmpl w:val="7488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4634811">
    <w:abstractNumId w:val="3"/>
  </w:num>
  <w:num w:numId="2" w16cid:durableId="1268267269">
    <w:abstractNumId w:val="2"/>
  </w:num>
  <w:num w:numId="3" w16cid:durableId="572550030">
    <w:abstractNumId w:val="0"/>
  </w:num>
  <w:num w:numId="4" w16cid:durableId="411124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62"/>
    <w:rsid w:val="00015A92"/>
    <w:rsid w:val="0003045C"/>
    <w:rsid w:val="000444D7"/>
    <w:rsid w:val="00064B00"/>
    <w:rsid w:val="0006702F"/>
    <w:rsid w:val="00075D22"/>
    <w:rsid w:val="0007646A"/>
    <w:rsid w:val="00077DCC"/>
    <w:rsid w:val="00092CAC"/>
    <w:rsid w:val="000D5F0B"/>
    <w:rsid w:val="0011744E"/>
    <w:rsid w:val="00121CFE"/>
    <w:rsid w:val="00122C94"/>
    <w:rsid w:val="00131A17"/>
    <w:rsid w:val="00131A62"/>
    <w:rsid w:val="001523A6"/>
    <w:rsid w:val="00193E54"/>
    <w:rsid w:val="001A68E7"/>
    <w:rsid w:val="001B7057"/>
    <w:rsid w:val="001D1654"/>
    <w:rsid w:val="001D2BDD"/>
    <w:rsid w:val="001E7AAE"/>
    <w:rsid w:val="001F1180"/>
    <w:rsid w:val="00201C81"/>
    <w:rsid w:val="002378D0"/>
    <w:rsid w:val="00240103"/>
    <w:rsid w:val="0024360C"/>
    <w:rsid w:val="002453F0"/>
    <w:rsid w:val="002476A1"/>
    <w:rsid w:val="00274594"/>
    <w:rsid w:val="00275B9A"/>
    <w:rsid w:val="00293892"/>
    <w:rsid w:val="002A1FE2"/>
    <w:rsid w:val="002B5B0C"/>
    <w:rsid w:val="002C144F"/>
    <w:rsid w:val="002C2D5A"/>
    <w:rsid w:val="002C7265"/>
    <w:rsid w:val="002D11CC"/>
    <w:rsid w:val="002E0347"/>
    <w:rsid w:val="002F09E4"/>
    <w:rsid w:val="00302B91"/>
    <w:rsid w:val="00342AD2"/>
    <w:rsid w:val="003438DB"/>
    <w:rsid w:val="00347E1F"/>
    <w:rsid w:val="0035248B"/>
    <w:rsid w:val="00356977"/>
    <w:rsid w:val="00364322"/>
    <w:rsid w:val="00366F28"/>
    <w:rsid w:val="00370BEB"/>
    <w:rsid w:val="00390E0A"/>
    <w:rsid w:val="003B0DBA"/>
    <w:rsid w:val="003D7DD4"/>
    <w:rsid w:val="003E2146"/>
    <w:rsid w:val="004026CC"/>
    <w:rsid w:val="00404316"/>
    <w:rsid w:val="00417DE8"/>
    <w:rsid w:val="00443B2B"/>
    <w:rsid w:val="00455D35"/>
    <w:rsid w:val="004C7D21"/>
    <w:rsid w:val="004D179C"/>
    <w:rsid w:val="004D1B56"/>
    <w:rsid w:val="004D2AD0"/>
    <w:rsid w:val="005026B6"/>
    <w:rsid w:val="00502BC6"/>
    <w:rsid w:val="00521163"/>
    <w:rsid w:val="00523AC4"/>
    <w:rsid w:val="00523E68"/>
    <w:rsid w:val="00533865"/>
    <w:rsid w:val="005347BD"/>
    <w:rsid w:val="005416E5"/>
    <w:rsid w:val="00544B64"/>
    <w:rsid w:val="00550790"/>
    <w:rsid w:val="00553164"/>
    <w:rsid w:val="00556F91"/>
    <w:rsid w:val="00563228"/>
    <w:rsid w:val="00567432"/>
    <w:rsid w:val="00576132"/>
    <w:rsid w:val="00576B7B"/>
    <w:rsid w:val="00581F3C"/>
    <w:rsid w:val="005C1571"/>
    <w:rsid w:val="005D094F"/>
    <w:rsid w:val="005E773E"/>
    <w:rsid w:val="005F20C2"/>
    <w:rsid w:val="005F4AF9"/>
    <w:rsid w:val="00607EC1"/>
    <w:rsid w:val="00611940"/>
    <w:rsid w:val="00614891"/>
    <w:rsid w:val="006A3CBD"/>
    <w:rsid w:val="006A450F"/>
    <w:rsid w:val="006A7497"/>
    <w:rsid w:val="006C50BB"/>
    <w:rsid w:val="00700D13"/>
    <w:rsid w:val="00700EB0"/>
    <w:rsid w:val="00716452"/>
    <w:rsid w:val="00724C80"/>
    <w:rsid w:val="0073519C"/>
    <w:rsid w:val="00745669"/>
    <w:rsid w:val="00752CD9"/>
    <w:rsid w:val="00772624"/>
    <w:rsid w:val="007A3AFA"/>
    <w:rsid w:val="007B446E"/>
    <w:rsid w:val="007B7C9B"/>
    <w:rsid w:val="007C4400"/>
    <w:rsid w:val="007D478F"/>
    <w:rsid w:val="007D4A43"/>
    <w:rsid w:val="007F0848"/>
    <w:rsid w:val="007F2BAD"/>
    <w:rsid w:val="00820D64"/>
    <w:rsid w:val="008458F6"/>
    <w:rsid w:val="00847C35"/>
    <w:rsid w:val="00861381"/>
    <w:rsid w:val="00863E17"/>
    <w:rsid w:val="00872BE1"/>
    <w:rsid w:val="00884D56"/>
    <w:rsid w:val="0089056D"/>
    <w:rsid w:val="008A262E"/>
    <w:rsid w:val="008B7EBD"/>
    <w:rsid w:val="008D034F"/>
    <w:rsid w:val="008D069E"/>
    <w:rsid w:val="008D5CC4"/>
    <w:rsid w:val="008F1835"/>
    <w:rsid w:val="00900DBF"/>
    <w:rsid w:val="009475E0"/>
    <w:rsid w:val="00947BCC"/>
    <w:rsid w:val="009734CF"/>
    <w:rsid w:val="00993383"/>
    <w:rsid w:val="009A3CC8"/>
    <w:rsid w:val="009A46EB"/>
    <w:rsid w:val="009A7CFF"/>
    <w:rsid w:val="009B100F"/>
    <w:rsid w:val="009B1C77"/>
    <w:rsid w:val="009C55EF"/>
    <w:rsid w:val="009C67F1"/>
    <w:rsid w:val="009D43B9"/>
    <w:rsid w:val="009D5101"/>
    <w:rsid w:val="009F47C7"/>
    <w:rsid w:val="00A0696C"/>
    <w:rsid w:val="00A13194"/>
    <w:rsid w:val="00A14D51"/>
    <w:rsid w:val="00A451CB"/>
    <w:rsid w:val="00A555F9"/>
    <w:rsid w:val="00A6306F"/>
    <w:rsid w:val="00A7566A"/>
    <w:rsid w:val="00A83771"/>
    <w:rsid w:val="00A85360"/>
    <w:rsid w:val="00AA4076"/>
    <w:rsid w:val="00AC393B"/>
    <w:rsid w:val="00AF6750"/>
    <w:rsid w:val="00B04FFD"/>
    <w:rsid w:val="00B05DA5"/>
    <w:rsid w:val="00B10DD4"/>
    <w:rsid w:val="00B11AA9"/>
    <w:rsid w:val="00B15C7D"/>
    <w:rsid w:val="00B309E8"/>
    <w:rsid w:val="00B31583"/>
    <w:rsid w:val="00B34AF8"/>
    <w:rsid w:val="00B522D4"/>
    <w:rsid w:val="00B530E2"/>
    <w:rsid w:val="00B547D2"/>
    <w:rsid w:val="00B67551"/>
    <w:rsid w:val="00B72B67"/>
    <w:rsid w:val="00B9565D"/>
    <w:rsid w:val="00BA3751"/>
    <w:rsid w:val="00BA4D9D"/>
    <w:rsid w:val="00BC1D0B"/>
    <w:rsid w:val="00BC401C"/>
    <w:rsid w:val="00BF0AC1"/>
    <w:rsid w:val="00C051EB"/>
    <w:rsid w:val="00C120F5"/>
    <w:rsid w:val="00C1271D"/>
    <w:rsid w:val="00C1561B"/>
    <w:rsid w:val="00C209E2"/>
    <w:rsid w:val="00C37A77"/>
    <w:rsid w:val="00C460B3"/>
    <w:rsid w:val="00C5701E"/>
    <w:rsid w:val="00C923B8"/>
    <w:rsid w:val="00CA2871"/>
    <w:rsid w:val="00CC58EF"/>
    <w:rsid w:val="00CE4DB3"/>
    <w:rsid w:val="00CE5A05"/>
    <w:rsid w:val="00CF2086"/>
    <w:rsid w:val="00D0026E"/>
    <w:rsid w:val="00D03E14"/>
    <w:rsid w:val="00D147AA"/>
    <w:rsid w:val="00D15981"/>
    <w:rsid w:val="00D305FF"/>
    <w:rsid w:val="00D502F6"/>
    <w:rsid w:val="00D56CD1"/>
    <w:rsid w:val="00D62798"/>
    <w:rsid w:val="00D73AFA"/>
    <w:rsid w:val="00D8094F"/>
    <w:rsid w:val="00D851C5"/>
    <w:rsid w:val="00D85CE9"/>
    <w:rsid w:val="00D8609F"/>
    <w:rsid w:val="00D9659C"/>
    <w:rsid w:val="00DC2582"/>
    <w:rsid w:val="00DC2E01"/>
    <w:rsid w:val="00DD1B6F"/>
    <w:rsid w:val="00DD5557"/>
    <w:rsid w:val="00DF0C48"/>
    <w:rsid w:val="00DF18ED"/>
    <w:rsid w:val="00E15DD0"/>
    <w:rsid w:val="00E402C9"/>
    <w:rsid w:val="00E5739B"/>
    <w:rsid w:val="00E57B5A"/>
    <w:rsid w:val="00E6245A"/>
    <w:rsid w:val="00EA294C"/>
    <w:rsid w:val="00EB7686"/>
    <w:rsid w:val="00EC30BE"/>
    <w:rsid w:val="00EC7543"/>
    <w:rsid w:val="00ED284E"/>
    <w:rsid w:val="00EE36DE"/>
    <w:rsid w:val="00EE56C7"/>
    <w:rsid w:val="00EF5F11"/>
    <w:rsid w:val="00F4228A"/>
    <w:rsid w:val="00F63A4B"/>
    <w:rsid w:val="00F667F2"/>
    <w:rsid w:val="00F7030C"/>
    <w:rsid w:val="00F90632"/>
    <w:rsid w:val="00F91790"/>
    <w:rsid w:val="00F97CDE"/>
    <w:rsid w:val="00FA2B65"/>
    <w:rsid w:val="00FB6A86"/>
    <w:rsid w:val="00FB75F8"/>
    <w:rsid w:val="00FC45DB"/>
    <w:rsid w:val="00FC6C17"/>
    <w:rsid w:val="00FD39B3"/>
    <w:rsid w:val="00FD44F8"/>
    <w:rsid w:val="00FE4A5F"/>
    <w:rsid w:val="00FE5428"/>
    <w:rsid w:val="00FF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1DD304"/>
  <w15:chartTrackingRefBased/>
  <w15:docId w15:val="{CBC70AEE-FF8E-4019-9B62-27762C8D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31A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1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1A6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A6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A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A6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A6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A6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A6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31A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31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31A6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31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31A6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31A6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31A6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31A6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31A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1A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31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1A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31A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1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31A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1A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31A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31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31A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31A6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453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453F0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453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453F0"/>
    <w:rPr>
      <w:sz w:val="20"/>
      <w:szCs w:val="20"/>
    </w:rPr>
  </w:style>
  <w:style w:type="table" w:customStyle="1" w:styleId="GridTable1Light-Accent1">
    <w:name w:val="Grid Table 1 Light - Accent 1"/>
    <w:basedOn w:val="a1"/>
    <w:uiPriority w:val="46"/>
    <w:rsid w:val="00075D22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</w:style>
  <w:style w:type="paragraph" w:customStyle="1" w:styleId="11">
    <w:name w:val="內文1"/>
    <w:basedOn w:val="a"/>
    <w:rsid w:val="00D8094F"/>
    <w:pPr>
      <w:widowControl/>
      <w:spacing w:line="276" w:lineRule="auto"/>
    </w:pPr>
    <w:rPr>
      <w:rFonts w:ascii="Aptos" w:eastAsia="新細明體" w:hAnsi="Aptos" w:cs="新細明體"/>
    </w:rPr>
  </w:style>
  <w:style w:type="paragraph" w:styleId="Web">
    <w:name w:val="Normal (Web)"/>
    <w:basedOn w:val="a"/>
    <w:uiPriority w:val="99"/>
    <w:semiHidden/>
    <w:unhideWhenUsed/>
    <w:rsid w:val="00D8094F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</w:rPr>
  </w:style>
  <w:style w:type="table" w:styleId="1-1">
    <w:name w:val="Grid Table 1 Light Accent 1"/>
    <w:basedOn w:val="a1"/>
    <w:uiPriority w:val="46"/>
    <w:rsid w:val="00D8094F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f2">
    <w:name w:val="Table Grid"/>
    <w:basedOn w:val="a1"/>
    <w:uiPriority w:val="39"/>
    <w:rsid w:val="00404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94804-B9B8-4CF2-9872-58AF8C7B7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調3</cp:lastModifiedBy>
  <cp:revision>16</cp:revision>
  <cp:lastPrinted>2026-09-11T03:12:00Z</cp:lastPrinted>
  <dcterms:created xsi:type="dcterms:W3CDTF">2026-09-02T04:46:00Z</dcterms:created>
  <dcterms:modified xsi:type="dcterms:W3CDTF">2026-09-23T07:12:00Z</dcterms:modified>
</cp:coreProperties>
</file>