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558AB" w14:textId="0B4433A2" w:rsidR="00075D22" w:rsidRPr="00356977" w:rsidRDefault="00EE36DE" w:rsidP="00576B7B">
      <w:pPr>
        <w:spacing w:after="0" w:line="240" w:lineRule="auto"/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356977">
        <w:rPr>
          <w:rFonts w:ascii="標楷體" w:eastAsia="標楷體" w:hAnsi="標楷體" w:hint="eastAsia"/>
          <w:b/>
          <w:bCs/>
          <w:sz w:val="48"/>
          <w:szCs w:val="48"/>
        </w:rPr>
        <w:t>高雄市</w:t>
      </w:r>
      <w:r w:rsidR="00356977">
        <w:rPr>
          <w:rFonts w:ascii="標楷體" w:eastAsia="標楷體" w:hAnsi="標楷體" w:hint="eastAsia"/>
          <w:b/>
          <w:bCs/>
          <w:sz w:val="48"/>
          <w:szCs w:val="48"/>
        </w:rPr>
        <w:t>校園</w:t>
      </w:r>
      <w:r w:rsidR="00075D22" w:rsidRPr="00356977">
        <w:rPr>
          <w:rFonts w:ascii="標楷體" w:eastAsia="標楷體" w:hAnsi="標楷體" w:hint="eastAsia"/>
          <w:b/>
          <w:bCs/>
          <w:sz w:val="48"/>
          <w:szCs w:val="48"/>
        </w:rPr>
        <w:t>親師生溝通調處申請書</w:t>
      </w:r>
    </w:p>
    <w:tbl>
      <w:tblPr>
        <w:tblStyle w:val="GridTable1Light-Accent1"/>
        <w:tblW w:w="5148" w:type="pct"/>
        <w:tblInd w:w="-151" w:type="dxa"/>
        <w:tblLook w:val="04A0" w:firstRow="1" w:lastRow="0" w:firstColumn="1" w:lastColumn="0" w:noHBand="0" w:noVBand="1"/>
      </w:tblPr>
      <w:tblGrid>
        <w:gridCol w:w="2545"/>
        <w:gridCol w:w="2943"/>
        <w:gridCol w:w="1535"/>
        <w:gridCol w:w="795"/>
        <w:gridCol w:w="3256"/>
      </w:tblGrid>
      <w:tr w:rsidR="00872BE1" w:rsidRPr="00356977" w14:paraId="544D1873" w14:textId="77777777" w:rsidTr="00356977">
        <w:trPr>
          <w:trHeight w:val="524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02B0D0F6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b/>
                <w:bCs/>
                <w:sz w:val="28"/>
                <w:szCs w:val="28"/>
              </w:rPr>
              <w:t>一、申請基本資料</w:t>
            </w:r>
          </w:p>
        </w:tc>
      </w:tr>
      <w:tr w:rsidR="00872BE1" w:rsidRPr="00356977" w14:paraId="7F7BC592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FDEA1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申請學校</w:t>
            </w:r>
          </w:p>
        </w:tc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C91B7" w14:textId="043403E0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F0169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申請日期</w:t>
            </w:r>
          </w:p>
        </w:tc>
        <w:tc>
          <w:tcPr>
            <w:tcW w:w="18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5CA3A" w14:textId="2AACC775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中華民國</w:t>
            </w:r>
            <w:r w:rsidR="00567432" w:rsidRPr="00356977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356977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567432" w:rsidRPr="00356977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356977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567432" w:rsidRPr="00356977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56977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872BE1" w:rsidRPr="00356977" w14:paraId="591BCA46" w14:textId="77777777" w:rsidTr="00356977">
        <w:trPr>
          <w:trHeight w:val="528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767B7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2A87B" w14:textId="5A855076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637B9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8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48129" w14:textId="2D30BDA9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BE1" w:rsidRPr="00356977" w14:paraId="02398CDB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BCB1B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329" w:type="pct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B7EF6" w14:textId="476C9F86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" w:type="pct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26707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1829" w:type="pct"/>
            <w:gridSpan w:val="2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inset" w:sz="6" w:space="0" w:color="auto"/>
            </w:tcBorders>
            <w:vAlign w:val="center"/>
          </w:tcPr>
          <w:p w14:paraId="02975236" w14:textId="41E8B80A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8DB" w:rsidRPr="00356977" w14:paraId="1B0EDF51" w14:textId="77777777" w:rsidTr="00356977">
        <w:trPr>
          <w:trHeight w:val="520"/>
        </w:trPr>
        <w:tc>
          <w:tcPr>
            <w:tcW w:w="1149" w:type="pct"/>
            <w:tcBorders>
              <w:top w:val="single" w:sz="6" w:space="0" w:color="auto"/>
              <w:left w:val="outset" w:sz="6" w:space="0" w:color="auto"/>
              <w:bottom w:val="inset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6CFD6" w14:textId="77777777" w:rsidR="003438DB" w:rsidRPr="00356977" w:rsidRDefault="003438DB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 w:hint="eastAsia"/>
                <w:sz w:val="28"/>
                <w:szCs w:val="28"/>
              </w:rPr>
              <w:t>希望協調的日期、時間</w:t>
            </w:r>
          </w:p>
        </w:tc>
        <w:tc>
          <w:tcPr>
            <w:tcW w:w="3851" w:type="pct"/>
            <w:gridSpan w:val="4"/>
            <w:tcBorders>
              <w:top w:val="single" w:sz="6" w:space="0" w:color="auto"/>
              <w:left w:val="single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F2594" w14:textId="77777777" w:rsidR="00607EC1" w:rsidRPr="00485E70" w:rsidRDefault="00607EC1" w:rsidP="00576B7B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485E70">
              <w:rPr>
                <w:rFonts w:eastAsia="標楷體" w:hint="eastAsia"/>
                <w:sz w:val="28"/>
                <w:szCs w:val="28"/>
              </w:rPr>
              <w:t>順位</w:t>
            </w:r>
            <w:r w:rsidRPr="00485E70">
              <w:rPr>
                <w:rFonts w:eastAsia="標楷體"/>
                <w:sz w:val="28"/>
                <w:szCs w:val="28"/>
              </w:rPr>
              <w:t xml:space="preserve">1:    </w:t>
            </w:r>
            <w:r w:rsidRPr="00485E70">
              <w:rPr>
                <w:rFonts w:eastAsia="標楷體" w:hint="eastAsia"/>
                <w:sz w:val="28"/>
                <w:szCs w:val="28"/>
              </w:rPr>
              <w:t>年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月</w:t>
            </w:r>
            <w:r w:rsidRPr="00485E70">
              <w:rPr>
                <w:rFonts w:eastAsia="標楷體"/>
                <w:sz w:val="28"/>
                <w:szCs w:val="28"/>
              </w:rPr>
              <w:t xml:space="preserve">   </w:t>
            </w:r>
            <w:r w:rsidRPr="00485E70">
              <w:rPr>
                <w:rFonts w:eastAsia="標楷體" w:hint="eastAsia"/>
                <w:sz w:val="28"/>
                <w:szCs w:val="28"/>
              </w:rPr>
              <w:t>日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時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分</w:t>
            </w:r>
          </w:p>
          <w:p w14:paraId="1291923C" w14:textId="77777777" w:rsidR="00607EC1" w:rsidRPr="00485E70" w:rsidRDefault="00607EC1" w:rsidP="00576B7B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485E70">
              <w:rPr>
                <w:rFonts w:eastAsia="標楷體" w:hint="eastAsia"/>
                <w:sz w:val="28"/>
                <w:szCs w:val="28"/>
              </w:rPr>
              <w:t>順位</w:t>
            </w:r>
            <w:r w:rsidRPr="00485E70">
              <w:rPr>
                <w:rFonts w:eastAsia="標楷體"/>
                <w:sz w:val="28"/>
                <w:szCs w:val="28"/>
              </w:rPr>
              <w:t xml:space="preserve">2:    </w:t>
            </w:r>
            <w:r w:rsidRPr="00485E70">
              <w:rPr>
                <w:rFonts w:eastAsia="標楷體" w:hint="eastAsia"/>
                <w:sz w:val="28"/>
                <w:szCs w:val="28"/>
              </w:rPr>
              <w:t>年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月</w:t>
            </w:r>
            <w:r w:rsidRPr="00485E70">
              <w:rPr>
                <w:rFonts w:eastAsia="標楷體"/>
                <w:sz w:val="28"/>
                <w:szCs w:val="28"/>
              </w:rPr>
              <w:t xml:space="preserve">   </w:t>
            </w:r>
            <w:r w:rsidRPr="00485E70">
              <w:rPr>
                <w:rFonts w:eastAsia="標楷體" w:hint="eastAsia"/>
                <w:sz w:val="28"/>
                <w:szCs w:val="28"/>
              </w:rPr>
              <w:t>日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時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分</w:t>
            </w:r>
          </w:p>
          <w:p w14:paraId="3CD0385B" w14:textId="75A3B7D3" w:rsidR="003438DB" w:rsidRPr="00356977" w:rsidRDefault="00607EC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85E70">
              <w:rPr>
                <w:rFonts w:eastAsia="標楷體" w:hint="eastAsia"/>
                <w:sz w:val="28"/>
                <w:szCs w:val="28"/>
              </w:rPr>
              <w:t>順位</w:t>
            </w:r>
            <w:r w:rsidRPr="00485E70">
              <w:rPr>
                <w:rFonts w:eastAsia="標楷體"/>
                <w:sz w:val="28"/>
                <w:szCs w:val="28"/>
              </w:rPr>
              <w:t xml:space="preserve">3:    </w:t>
            </w:r>
            <w:r w:rsidRPr="00485E70">
              <w:rPr>
                <w:rFonts w:eastAsia="標楷體" w:hint="eastAsia"/>
                <w:sz w:val="28"/>
                <w:szCs w:val="28"/>
              </w:rPr>
              <w:t>年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月</w:t>
            </w:r>
            <w:r w:rsidRPr="00485E70">
              <w:rPr>
                <w:rFonts w:eastAsia="標楷體"/>
                <w:sz w:val="28"/>
                <w:szCs w:val="28"/>
              </w:rPr>
              <w:t xml:space="preserve">   </w:t>
            </w:r>
            <w:r w:rsidRPr="00485E70">
              <w:rPr>
                <w:rFonts w:eastAsia="標楷體" w:hint="eastAsia"/>
                <w:sz w:val="28"/>
                <w:szCs w:val="28"/>
              </w:rPr>
              <w:t>日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時</w:t>
            </w:r>
            <w:r w:rsidRPr="00485E70">
              <w:rPr>
                <w:rFonts w:eastAsia="標楷體"/>
                <w:sz w:val="28"/>
                <w:szCs w:val="28"/>
              </w:rPr>
              <w:t xml:space="preserve">    </w:t>
            </w:r>
            <w:r w:rsidRPr="00485E70">
              <w:rPr>
                <w:rFonts w:eastAsia="標楷體" w:hint="eastAsia"/>
                <w:sz w:val="28"/>
                <w:szCs w:val="28"/>
              </w:rPr>
              <w:t>分</w:t>
            </w:r>
          </w:p>
        </w:tc>
      </w:tr>
      <w:tr w:rsidR="00872BE1" w:rsidRPr="00356977" w14:paraId="1C67DFE1" w14:textId="77777777" w:rsidTr="004C7D21">
        <w:trPr>
          <w:trHeight w:val="520"/>
        </w:trPr>
        <w:tc>
          <w:tcPr>
            <w:tcW w:w="5000" w:type="pct"/>
            <w:gridSpan w:val="5"/>
            <w:tcBorders>
              <w:top w:val="in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5824F214" w14:textId="25DDB4BA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b/>
                <w:bCs/>
                <w:sz w:val="28"/>
                <w:szCs w:val="28"/>
              </w:rPr>
              <w:t>二、當事人資料</w:t>
            </w:r>
          </w:p>
        </w:tc>
      </w:tr>
      <w:tr w:rsidR="00872BE1" w:rsidRPr="00356977" w14:paraId="6D71C525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482D1" w14:textId="2EF0B3AE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行為人／教師</w:t>
            </w:r>
          </w:p>
        </w:tc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B8217" w14:textId="754D2DC8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A70FD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職稱／班級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D826F" w14:textId="54804909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BE1" w:rsidRPr="00356977" w14:paraId="70E009AF" w14:textId="77777777" w:rsidTr="00356977">
        <w:trPr>
          <w:trHeight w:val="528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FE8E2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被行為人／學生</w:t>
            </w:r>
          </w:p>
        </w:tc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5DED2" w14:textId="000C8673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20B62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班級／座號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B9A6D" w14:textId="0FAF0441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BE1" w:rsidRPr="00356977" w14:paraId="07355DFB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F650F" w14:textId="472A9108" w:rsidR="00872BE1" w:rsidRPr="00356977" w:rsidRDefault="00D502F6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85CE9">
              <w:rPr>
                <w:rFonts w:ascii="標楷體" w:eastAsia="標楷體" w:hAnsi="標楷體" w:hint="eastAsia"/>
                <w:sz w:val="28"/>
                <w:szCs w:val="28"/>
              </w:rPr>
              <w:t>被行為人未成年者，其</w:t>
            </w:r>
            <w:r w:rsidR="00872BE1" w:rsidRPr="00D85CE9">
              <w:rPr>
                <w:rFonts w:ascii="標楷體" w:eastAsia="標楷體" w:hAnsi="標楷體"/>
                <w:sz w:val="28"/>
                <w:szCs w:val="28"/>
              </w:rPr>
              <w:t>法定代理人</w:t>
            </w:r>
            <w:r w:rsidR="007B446E" w:rsidRPr="00D85CE9">
              <w:rPr>
                <w:rFonts w:ascii="標楷體" w:eastAsia="標楷體" w:hAnsi="標楷體" w:hint="eastAsia"/>
                <w:sz w:val="28"/>
                <w:szCs w:val="28"/>
              </w:rPr>
              <w:t>或實際照顧者</w:t>
            </w:r>
          </w:p>
        </w:tc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4A08D" w14:textId="2AC8E60E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03298" w14:textId="77777777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6977"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19DF3" w14:textId="2FDA165F" w:rsidR="00872BE1" w:rsidRPr="00356977" w:rsidRDefault="00872BE1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7CDE" w:rsidRPr="00356977" w14:paraId="6EE347EE" w14:textId="77777777" w:rsidTr="00F97CDE">
        <w:trPr>
          <w:trHeight w:val="1660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76AC1FB5" w14:textId="77777777" w:rsidR="009A3CC8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b/>
                <w:bCs/>
                <w:sz w:val="28"/>
                <w:szCs w:val="28"/>
              </w:rPr>
              <w:t>三、</w:t>
            </w:r>
            <w:r w:rsidR="009A3CC8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法令</w:t>
            </w:r>
            <w:r w:rsidR="00DD1B6F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依據</w:t>
            </w:r>
          </w:p>
          <w:p w14:paraId="057E376C" w14:textId="17A40D65" w:rsidR="00F97CDE" w:rsidRPr="00C923B8" w:rsidRDefault="00DD1B6F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「高雄市政府教育局辦理校園親師生溝通調處作業要點」第</w:t>
            </w:r>
            <w:r w:rsidR="00240103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  <w:r w:rsidR="00544B64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點規定</w:t>
            </w:r>
            <w:r w:rsidR="00240103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：「</w:t>
            </w:r>
            <w:r w:rsidR="00D9659C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本要點適用於未達法規情節重大且具改善與溝通可能之校園師生、親師溝通爭議，適用範圍如下：(</w:t>
            </w:r>
            <w:proofErr w:type="gramStart"/>
            <w:r w:rsidR="00D9659C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</w:t>
            </w:r>
            <w:proofErr w:type="gramEnd"/>
            <w:r w:rsidR="00D9659C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)教師法第十六條第一項第一款所定教學不力情節輕微者，如教學方式、評量標準之認知差異、親師溝通不良且主要可歸責於教師者，或班級經營欠佳但尚未達應予解聘、</w:t>
            </w:r>
            <w:proofErr w:type="gramStart"/>
            <w:r w:rsidR="00D9659C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不</w:t>
            </w:r>
            <w:proofErr w:type="gramEnd"/>
            <w:r w:rsidR="00D9659C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續聘或停聘之程度。  (二)未達身心侵害程度之情緒對立、口語摩擦或互動誤解</w:t>
            </w:r>
            <w:r w:rsidR="00F97CDE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</w:t>
            </w:r>
            <w:r w:rsidR="00240103"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」</w:t>
            </w:r>
          </w:p>
          <w:p w14:paraId="35FABAF6" w14:textId="7EFCC98C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7CDE" w:rsidRPr="00356977" w14:paraId="3AD142F0" w14:textId="77777777" w:rsidTr="00F97CDE">
        <w:trPr>
          <w:trHeight w:val="520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155B1" w14:textId="14F97842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請依事件性質勾選</w:t>
            </w:r>
            <w:r w:rsidR="00BB01F6">
              <w:rPr>
                <w:rFonts w:ascii="標楷體" w:eastAsia="標楷體" w:hAnsi="標楷體" w:hint="eastAsia"/>
                <w:sz w:val="28"/>
                <w:szCs w:val="28"/>
              </w:rPr>
              <w:t>最</w:t>
            </w:r>
            <w:r w:rsidR="00E831B9">
              <w:rPr>
                <w:rFonts w:ascii="標楷體" w:eastAsia="標楷體" w:hAnsi="標楷體" w:hint="eastAsia"/>
                <w:sz w:val="28"/>
                <w:szCs w:val="28"/>
              </w:rPr>
              <w:t>主要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爭議</w:t>
            </w:r>
            <w:r w:rsidR="00E831B9"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F97CDE" w:rsidRPr="00356977" w14:paraId="2231A9CC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2CA5C" w14:textId="2FBC6676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C923B8">
              <w:rPr>
                <w:rFonts w:ascii="標楷體" w:eastAsia="標楷體" w:hAnsi="標楷體"/>
                <w:sz w:val="28"/>
                <w:szCs w:val="28"/>
              </w:rPr>
              <w:t xml:space="preserve"> 一般教學管理</w:t>
            </w:r>
          </w:p>
        </w:tc>
        <w:tc>
          <w:tcPr>
            <w:tcW w:w="385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9E20B" w14:textId="69B38938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課程安排、教學方法、作業或評量方式等教學實施事項所生之意見差異。</w:t>
            </w:r>
          </w:p>
        </w:tc>
      </w:tr>
      <w:tr w:rsidR="00F97CDE" w:rsidRPr="00356977" w14:paraId="61C342AD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F76EA" w14:textId="3AC25396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C923B8">
              <w:rPr>
                <w:rFonts w:ascii="標楷體" w:eastAsia="標楷體" w:hAnsi="標楷體"/>
                <w:sz w:val="28"/>
                <w:szCs w:val="28"/>
              </w:rPr>
              <w:t xml:space="preserve"> 班級經營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理念</w:t>
            </w:r>
          </w:p>
        </w:tc>
        <w:tc>
          <w:tcPr>
            <w:tcW w:w="385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FF33E" w14:textId="6EEE4300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班級秩序、常規建立、學生互動或班級活動安排等管理事項所生之溝通需求。</w:t>
            </w:r>
          </w:p>
        </w:tc>
      </w:tr>
      <w:tr w:rsidR="00F97CDE" w:rsidRPr="00356977" w14:paraId="6570A13C" w14:textId="77777777" w:rsidTr="00356977">
        <w:trPr>
          <w:trHeight w:val="520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203B94" w14:textId="3BFC40A8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C923B8">
              <w:rPr>
                <w:rFonts w:ascii="標楷體" w:eastAsia="標楷體" w:hAnsi="標楷體"/>
                <w:sz w:val="28"/>
                <w:szCs w:val="28"/>
              </w:rPr>
              <w:t>親師溝通事件</w:t>
            </w:r>
          </w:p>
        </w:tc>
        <w:tc>
          <w:tcPr>
            <w:tcW w:w="385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5126D" w14:textId="16EEF6A4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親師間就學生學習、生活適應、輔導支持或處理流程等事項所生之溝通差異。</w:t>
            </w:r>
          </w:p>
        </w:tc>
      </w:tr>
      <w:tr w:rsidR="00F97CDE" w:rsidRPr="00356977" w14:paraId="75961EA4" w14:textId="77777777" w:rsidTr="00607EC1">
        <w:trPr>
          <w:trHeight w:val="796"/>
        </w:trPr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6EB38" w14:textId="2EB28765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 xml:space="preserve"> 其他</w:t>
            </w:r>
          </w:p>
        </w:tc>
        <w:tc>
          <w:tcPr>
            <w:tcW w:w="385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D1C1D4" w14:textId="77777777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請說明</w:t>
            </w:r>
            <w:r w:rsidRPr="00C923B8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  <w:p w14:paraId="5AE746DB" w14:textId="63069D69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7CDE" w:rsidRPr="00356977" w14:paraId="399B4B28" w14:textId="77777777" w:rsidTr="005347BD">
        <w:trPr>
          <w:trHeight w:val="1903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F123B" w14:textId="42B612D4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/>
                <w:sz w:val="28"/>
                <w:szCs w:val="28"/>
              </w:rPr>
              <w:t>事件具體經過陳述：請以客觀事實敘明時間、地點、相關人員、事件經過、雙方主要意見及學校已協助處理情形；本欄僅供調處初步瞭解使用，不作為責任認定</w:t>
            </w:r>
            <w:r w:rsidR="00D62798" w:rsidRPr="00C923B8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  <w:r w:rsidRPr="00C923B8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F97CDE" w:rsidRPr="00356977" w14:paraId="2E28DF92" w14:textId="77777777" w:rsidTr="003E2146">
        <w:trPr>
          <w:trHeight w:val="1258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4AAB4" w14:textId="77777777" w:rsidR="00F97CDE" w:rsidRPr="00C923B8" w:rsidRDefault="00F97CDE" w:rsidP="00576B7B">
            <w:pPr>
              <w:spacing w:line="32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923B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四、檢附附件（請勾選）</w:t>
            </w:r>
          </w:p>
          <w:p w14:paraId="04A575D7" w14:textId="7A977C79" w:rsidR="00F97CDE" w:rsidRPr="00C923B8" w:rsidRDefault="00F97CDE" w:rsidP="00576B7B">
            <w:pPr>
              <w:spacing w:line="320" w:lineRule="exact"/>
              <w:ind w:firstLine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cs="Segoe UI Symbol" w:hint="eastAsia"/>
                <w:sz w:val="28"/>
                <w:szCs w:val="28"/>
              </w:rPr>
              <w:t>□</w:t>
            </w:r>
            <w:r w:rsidR="00614891" w:rsidRPr="00C923B8">
              <w:rPr>
                <w:rFonts w:ascii="標楷體" w:eastAsia="標楷體" w:hAnsi="標楷體" w:cs="Segoe UI Symbol" w:hint="eastAsia"/>
                <w:sz w:val="28"/>
                <w:szCs w:val="28"/>
              </w:rPr>
              <w:t xml:space="preserve"> </w:t>
            </w:r>
            <w:r w:rsidR="00B15C7D" w:rsidRPr="00C923B8">
              <w:rPr>
                <w:rFonts w:ascii="標楷體" w:eastAsia="標楷體" w:hAnsi="標楷體" w:hint="eastAsia"/>
                <w:sz w:val="28"/>
                <w:szCs w:val="28"/>
              </w:rPr>
              <w:t>親師生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三方</w:t>
            </w:r>
            <w:r w:rsidR="00614891" w:rsidRPr="00C923B8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參與調處意願書（必備）</w:t>
            </w:r>
          </w:p>
          <w:p w14:paraId="5AA6604B" w14:textId="65803804" w:rsidR="00F97CDE" w:rsidRPr="00C923B8" w:rsidRDefault="00F97CDE" w:rsidP="00576B7B">
            <w:pPr>
              <w:spacing w:line="320" w:lineRule="exact"/>
              <w:ind w:firstLine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cs="Segoe UI Symbol" w:hint="eastAsia"/>
                <w:sz w:val="28"/>
                <w:szCs w:val="28"/>
              </w:rPr>
              <w:t>□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 xml:space="preserve"> 學校初步評估或處置紀錄</w:t>
            </w:r>
            <w:r w:rsidR="00842DAB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  <w:r w:rsidR="00CE5A05" w:rsidRPr="00C923B8">
              <w:rPr>
                <w:rFonts w:ascii="標楷體" w:eastAsia="標楷體" w:hAnsi="標楷體" w:hint="eastAsia"/>
                <w:sz w:val="28"/>
                <w:szCs w:val="28"/>
              </w:rPr>
              <w:t>（必備）</w:t>
            </w:r>
          </w:p>
          <w:p w14:paraId="2C720B51" w14:textId="18B899D8" w:rsidR="00F97CDE" w:rsidRPr="00C923B8" w:rsidRDefault="00F97CDE" w:rsidP="00576B7B">
            <w:pPr>
              <w:spacing w:line="320" w:lineRule="exact"/>
              <w:ind w:firstLine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3B8">
              <w:rPr>
                <w:rFonts w:ascii="標楷體" w:eastAsia="標楷體" w:hAnsi="標楷體" w:cs="Segoe UI Symbol" w:hint="eastAsia"/>
                <w:sz w:val="28"/>
                <w:szCs w:val="28"/>
              </w:rPr>
              <w:t>□</w:t>
            </w:r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 xml:space="preserve"> 其他相關佐證資料</w:t>
            </w:r>
            <w:proofErr w:type="gramStart"/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如：聯絡簿影本、溝通簡訊</w:t>
            </w:r>
            <w:proofErr w:type="gramStart"/>
            <w:r w:rsidRPr="00C923B8">
              <w:rPr>
                <w:rFonts w:ascii="標楷體" w:eastAsia="標楷體" w:hAnsi="標楷體" w:hint="eastAsia"/>
                <w:sz w:val="28"/>
                <w:szCs w:val="28"/>
              </w:rPr>
              <w:t>對話截圖等）</w:t>
            </w:r>
            <w:proofErr w:type="gramEnd"/>
          </w:p>
        </w:tc>
      </w:tr>
    </w:tbl>
    <w:p w14:paraId="6DB7E3C1" w14:textId="7E262A1F" w:rsidR="00E5739B" w:rsidRPr="00356977" w:rsidRDefault="00075D22" w:rsidP="00576B7B">
      <w:pPr>
        <w:spacing w:beforeLines="50" w:before="180" w:after="0"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356977">
        <w:rPr>
          <w:rFonts w:ascii="標楷體" w:eastAsia="標楷體" w:hAnsi="標楷體" w:hint="eastAsia"/>
          <w:sz w:val="28"/>
          <w:szCs w:val="28"/>
        </w:rPr>
        <w:t>承辦人</w:t>
      </w:r>
      <w:r w:rsidRPr="00356977">
        <w:rPr>
          <w:rFonts w:ascii="標楷體" w:eastAsia="標楷體" w:hAnsi="標楷體" w:hint="eastAsia"/>
        </w:rPr>
        <w:t xml:space="preserve">     </w:t>
      </w:r>
      <w:r w:rsidR="00356977">
        <w:rPr>
          <w:rFonts w:ascii="標楷體" w:eastAsia="標楷體" w:hAnsi="標楷體"/>
        </w:rPr>
        <w:t xml:space="preserve">   </w:t>
      </w:r>
      <w:r w:rsidR="00607EC1">
        <w:rPr>
          <w:rFonts w:ascii="標楷體" w:eastAsia="標楷體" w:hAnsi="標楷體"/>
        </w:rPr>
        <w:t xml:space="preserve">  </w:t>
      </w:r>
      <w:r w:rsidR="00356977">
        <w:rPr>
          <w:rFonts w:ascii="標楷體" w:eastAsia="標楷體" w:hAnsi="標楷體"/>
        </w:rPr>
        <w:t xml:space="preserve">              </w:t>
      </w:r>
      <w:r w:rsidRPr="00356977">
        <w:rPr>
          <w:rFonts w:ascii="標楷體" w:eastAsia="標楷體" w:hAnsi="標楷體" w:hint="eastAsia"/>
          <w:sz w:val="28"/>
          <w:szCs w:val="28"/>
        </w:rPr>
        <w:t>主任</w:t>
      </w:r>
      <w:r w:rsidR="00356977" w:rsidRPr="00356977">
        <w:rPr>
          <w:rFonts w:ascii="標楷體" w:eastAsia="標楷體" w:hAnsi="標楷體" w:hint="eastAsia"/>
        </w:rPr>
        <w:t xml:space="preserve">     </w:t>
      </w:r>
      <w:r w:rsidR="00356977">
        <w:rPr>
          <w:rFonts w:ascii="標楷體" w:eastAsia="標楷體" w:hAnsi="標楷體"/>
        </w:rPr>
        <w:t xml:space="preserve">    </w:t>
      </w:r>
      <w:r w:rsidR="00607EC1">
        <w:rPr>
          <w:rFonts w:ascii="標楷體" w:eastAsia="標楷體" w:hAnsi="標楷體"/>
        </w:rPr>
        <w:t xml:space="preserve">  </w:t>
      </w:r>
      <w:r w:rsidR="00356977">
        <w:rPr>
          <w:rFonts w:ascii="標楷體" w:eastAsia="標楷體" w:hAnsi="標楷體"/>
        </w:rPr>
        <w:t xml:space="preserve">             </w:t>
      </w:r>
      <w:r w:rsidRPr="00356977">
        <w:rPr>
          <w:rFonts w:ascii="標楷體" w:eastAsia="標楷體" w:hAnsi="標楷體" w:hint="eastAsia"/>
          <w:sz w:val="28"/>
          <w:szCs w:val="28"/>
        </w:rPr>
        <w:t>校長</w:t>
      </w:r>
      <w:r w:rsidR="00356977" w:rsidRPr="00356977">
        <w:rPr>
          <w:rFonts w:ascii="標楷體" w:eastAsia="標楷體" w:hAnsi="標楷體" w:hint="eastAsia"/>
        </w:rPr>
        <w:t xml:space="preserve">     </w:t>
      </w:r>
      <w:r w:rsidR="00356977">
        <w:rPr>
          <w:rFonts w:ascii="標楷體" w:eastAsia="標楷體" w:hAnsi="標楷體"/>
        </w:rPr>
        <w:t xml:space="preserve">          </w:t>
      </w:r>
      <w:r w:rsidR="00607EC1">
        <w:rPr>
          <w:rFonts w:ascii="標楷體" w:eastAsia="標楷體" w:hAnsi="標楷體"/>
        </w:rPr>
        <w:t xml:space="preserve">  </w:t>
      </w:r>
      <w:r w:rsidR="00356977">
        <w:rPr>
          <w:rFonts w:ascii="標楷體" w:eastAsia="標楷體" w:hAnsi="標楷體"/>
        </w:rPr>
        <w:t xml:space="preserve">       </w:t>
      </w:r>
    </w:p>
    <w:sectPr w:rsidR="00E5739B" w:rsidRPr="00356977" w:rsidSect="00B00841">
      <w:headerReference w:type="even" r:id="rId6"/>
      <w:headerReference w:type="default" r:id="rId7"/>
      <w:headerReference w:type="first" r:id="rId8"/>
      <w:pgSz w:w="11906" w:h="16838"/>
      <w:pgMar w:top="567" w:right="567" w:bottom="567" w:left="567" w:header="113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088FD" w14:textId="77777777" w:rsidR="00844D1F" w:rsidRDefault="00844D1F" w:rsidP="002453F0">
      <w:pPr>
        <w:spacing w:after="0" w:line="240" w:lineRule="auto"/>
      </w:pPr>
      <w:r>
        <w:separator/>
      </w:r>
    </w:p>
  </w:endnote>
  <w:endnote w:type="continuationSeparator" w:id="0">
    <w:p w14:paraId="6B20549C" w14:textId="77777777" w:rsidR="00844D1F" w:rsidRDefault="00844D1F" w:rsidP="00245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F78B" w14:textId="77777777" w:rsidR="00844D1F" w:rsidRDefault="00844D1F" w:rsidP="002453F0">
      <w:pPr>
        <w:spacing w:after="0" w:line="240" w:lineRule="auto"/>
      </w:pPr>
      <w:r>
        <w:separator/>
      </w:r>
    </w:p>
  </w:footnote>
  <w:footnote w:type="continuationSeparator" w:id="0">
    <w:p w14:paraId="4820534D" w14:textId="77777777" w:rsidR="00844D1F" w:rsidRDefault="00844D1F" w:rsidP="00245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EB4F" w14:textId="54C54C99" w:rsidR="00B00841" w:rsidRDefault="00000000">
    <w:pPr>
      <w:pStyle w:val="ae"/>
    </w:pPr>
    <w:r>
      <w:rPr>
        <w:noProof/>
      </w:rPr>
      <w:pict w14:anchorId="30187C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005751" o:spid="_x0000_s1026" type="#_x0000_t75" style="position:absolute;margin-left:0;margin-top:0;width:250.05pt;height:250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1924" w14:textId="365CAD5C" w:rsidR="00B00841" w:rsidRDefault="00000000">
    <w:pPr>
      <w:pStyle w:val="ae"/>
    </w:pPr>
    <w:r>
      <w:rPr>
        <w:noProof/>
      </w:rPr>
      <w:pict w14:anchorId="1C736E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005752" o:spid="_x0000_s1027" type="#_x0000_t75" style="position:absolute;margin-left:0;margin-top:0;width:250.05pt;height:250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F07E" w14:textId="548A9DFB" w:rsidR="00B00841" w:rsidRDefault="00000000">
    <w:pPr>
      <w:pStyle w:val="ae"/>
    </w:pPr>
    <w:r>
      <w:rPr>
        <w:noProof/>
      </w:rPr>
      <w:pict w14:anchorId="64DB86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005750" o:spid="_x0000_s1025" type="#_x0000_t75" style="position:absolute;margin-left:0;margin-top:0;width:250.05pt;height:250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62"/>
    <w:rsid w:val="00015A92"/>
    <w:rsid w:val="0003045C"/>
    <w:rsid w:val="00064B00"/>
    <w:rsid w:val="00064BCE"/>
    <w:rsid w:val="00075D22"/>
    <w:rsid w:val="00077DCC"/>
    <w:rsid w:val="00092CAC"/>
    <w:rsid w:val="000D5F0B"/>
    <w:rsid w:val="00121CFE"/>
    <w:rsid w:val="00122C94"/>
    <w:rsid w:val="00131A17"/>
    <w:rsid w:val="00131A62"/>
    <w:rsid w:val="001874D1"/>
    <w:rsid w:val="00193E54"/>
    <w:rsid w:val="001A0DE7"/>
    <w:rsid w:val="001A68E7"/>
    <w:rsid w:val="001B7057"/>
    <w:rsid w:val="001D1654"/>
    <w:rsid w:val="001D2BDD"/>
    <w:rsid w:val="001F1180"/>
    <w:rsid w:val="00201C81"/>
    <w:rsid w:val="002152AA"/>
    <w:rsid w:val="002378D0"/>
    <w:rsid w:val="00240103"/>
    <w:rsid w:val="002453F0"/>
    <w:rsid w:val="002476A1"/>
    <w:rsid w:val="00274594"/>
    <w:rsid w:val="00275B9A"/>
    <w:rsid w:val="00293892"/>
    <w:rsid w:val="002A1FE2"/>
    <w:rsid w:val="002B5B0C"/>
    <w:rsid w:val="002C144F"/>
    <w:rsid w:val="002C7265"/>
    <w:rsid w:val="002D11CC"/>
    <w:rsid w:val="002E0347"/>
    <w:rsid w:val="002E76CE"/>
    <w:rsid w:val="00342AD2"/>
    <w:rsid w:val="003438DB"/>
    <w:rsid w:val="0035248B"/>
    <w:rsid w:val="00356977"/>
    <w:rsid w:val="00366F28"/>
    <w:rsid w:val="00370BEB"/>
    <w:rsid w:val="00390E0A"/>
    <w:rsid w:val="003A666B"/>
    <w:rsid w:val="003D7DD4"/>
    <w:rsid w:val="003E2146"/>
    <w:rsid w:val="004026CC"/>
    <w:rsid w:val="00417DE8"/>
    <w:rsid w:val="00455D35"/>
    <w:rsid w:val="004C7D21"/>
    <w:rsid w:val="004D179C"/>
    <w:rsid w:val="004D1B56"/>
    <w:rsid w:val="00502BC6"/>
    <w:rsid w:val="00523E68"/>
    <w:rsid w:val="005347BD"/>
    <w:rsid w:val="005416E5"/>
    <w:rsid w:val="00544B64"/>
    <w:rsid w:val="00550790"/>
    <w:rsid w:val="00553164"/>
    <w:rsid w:val="00567432"/>
    <w:rsid w:val="00576132"/>
    <w:rsid w:val="00576B7B"/>
    <w:rsid w:val="005C1571"/>
    <w:rsid w:val="005D094F"/>
    <w:rsid w:val="005E773E"/>
    <w:rsid w:val="005F20C2"/>
    <w:rsid w:val="00606047"/>
    <w:rsid w:val="00607EC1"/>
    <w:rsid w:val="00611940"/>
    <w:rsid w:val="00614891"/>
    <w:rsid w:val="006A450F"/>
    <w:rsid w:val="006C50BB"/>
    <w:rsid w:val="006E4815"/>
    <w:rsid w:val="00700D13"/>
    <w:rsid w:val="00700EB0"/>
    <w:rsid w:val="00716452"/>
    <w:rsid w:val="007204B0"/>
    <w:rsid w:val="0073519C"/>
    <w:rsid w:val="00745669"/>
    <w:rsid w:val="00752CD9"/>
    <w:rsid w:val="007A3AFA"/>
    <w:rsid w:val="007B446E"/>
    <w:rsid w:val="007C4400"/>
    <w:rsid w:val="007D478F"/>
    <w:rsid w:val="007D4A43"/>
    <w:rsid w:val="007F0848"/>
    <w:rsid w:val="007F2BAD"/>
    <w:rsid w:val="0083282E"/>
    <w:rsid w:val="00842DAB"/>
    <w:rsid w:val="00844D1F"/>
    <w:rsid w:val="008458F6"/>
    <w:rsid w:val="00872BE1"/>
    <w:rsid w:val="00884D56"/>
    <w:rsid w:val="0089056D"/>
    <w:rsid w:val="008B7EBD"/>
    <w:rsid w:val="008D034F"/>
    <w:rsid w:val="008D069E"/>
    <w:rsid w:val="008F1835"/>
    <w:rsid w:val="009A3CC8"/>
    <w:rsid w:val="009A46EB"/>
    <w:rsid w:val="009A7CFF"/>
    <w:rsid w:val="009B1C77"/>
    <w:rsid w:val="009C55EF"/>
    <w:rsid w:val="009C67F1"/>
    <w:rsid w:val="009D43B9"/>
    <w:rsid w:val="009F47C7"/>
    <w:rsid w:val="00A0696C"/>
    <w:rsid w:val="00A13194"/>
    <w:rsid w:val="00A14D51"/>
    <w:rsid w:val="00A555F9"/>
    <w:rsid w:val="00A6306F"/>
    <w:rsid w:val="00A7566A"/>
    <w:rsid w:val="00A83771"/>
    <w:rsid w:val="00AF5E69"/>
    <w:rsid w:val="00AF6750"/>
    <w:rsid w:val="00B00841"/>
    <w:rsid w:val="00B10DD4"/>
    <w:rsid w:val="00B11AA9"/>
    <w:rsid w:val="00B15C7D"/>
    <w:rsid w:val="00B309E8"/>
    <w:rsid w:val="00B522D4"/>
    <w:rsid w:val="00B530E2"/>
    <w:rsid w:val="00B547D2"/>
    <w:rsid w:val="00B67551"/>
    <w:rsid w:val="00B72B67"/>
    <w:rsid w:val="00B9565D"/>
    <w:rsid w:val="00BA4D9D"/>
    <w:rsid w:val="00BB01F6"/>
    <w:rsid w:val="00BC1D0B"/>
    <w:rsid w:val="00BC401C"/>
    <w:rsid w:val="00BF0AC1"/>
    <w:rsid w:val="00C120F5"/>
    <w:rsid w:val="00C1561B"/>
    <w:rsid w:val="00C209E2"/>
    <w:rsid w:val="00C31547"/>
    <w:rsid w:val="00C37A77"/>
    <w:rsid w:val="00C460B3"/>
    <w:rsid w:val="00C923B8"/>
    <w:rsid w:val="00CC58EF"/>
    <w:rsid w:val="00CE4DB3"/>
    <w:rsid w:val="00CE5A05"/>
    <w:rsid w:val="00CF2086"/>
    <w:rsid w:val="00D0026E"/>
    <w:rsid w:val="00D03E14"/>
    <w:rsid w:val="00D15981"/>
    <w:rsid w:val="00D305FF"/>
    <w:rsid w:val="00D502F6"/>
    <w:rsid w:val="00D56CD1"/>
    <w:rsid w:val="00D62798"/>
    <w:rsid w:val="00D851C5"/>
    <w:rsid w:val="00D85CE9"/>
    <w:rsid w:val="00D8609F"/>
    <w:rsid w:val="00D9659C"/>
    <w:rsid w:val="00DC2582"/>
    <w:rsid w:val="00DC2E01"/>
    <w:rsid w:val="00DD1B6F"/>
    <w:rsid w:val="00DD5557"/>
    <w:rsid w:val="00DF18ED"/>
    <w:rsid w:val="00E15DD0"/>
    <w:rsid w:val="00E402C9"/>
    <w:rsid w:val="00E47527"/>
    <w:rsid w:val="00E5739B"/>
    <w:rsid w:val="00E57B5A"/>
    <w:rsid w:val="00E831B9"/>
    <w:rsid w:val="00EA294C"/>
    <w:rsid w:val="00EA7E14"/>
    <w:rsid w:val="00EB7686"/>
    <w:rsid w:val="00EC30BE"/>
    <w:rsid w:val="00EC7543"/>
    <w:rsid w:val="00ED284E"/>
    <w:rsid w:val="00EE36DE"/>
    <w:rsid w:val="00EE56C7"/>
    <w:rsid w:val="00F667F2"/>
    <w:rsid w:val="00F7030C"/>
    <w:rsid w:val="00F90632"/>
    <w:rsid w:val="00F91790"/>
    <w:rsid w:val="00F97CDE"/>
    <w:rsid w:val="00FA2B65"/>
    <w:rsid w:val="00FA61A9"/>
    <w:rsid w:val="00FC45DB"/>
    <w:rsid w:val="00FC6C17"/>
    <w:rsid w:val="00FD39B3"/>
    <w:rsid w:val="00FD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DD304"/>
  <w15:chartTrackingRefBased/>
  <w15:docId w15:val="{CBC70AEE-FF8E-4019-9B62-27762C8D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1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A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A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A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A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A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A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31A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31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31A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31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31A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31A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31A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31A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31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1A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31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A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31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1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31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1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1A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1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31A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31A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5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453F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45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453F0"/>
    <w:rPr>
      <w:sz w:val="20"/>
      <w:szCs w:val="20"/>
    </w:rPr>
  </w:style>
  <w:style w:type="table" w:customStyle="1" w:styleId="GridTable1Light-Accent1">
    <w:name w:val="Grid Table 1 Light - Accent 1"/>
    <w:basedOn w:val="a1"/>
    <w:uiPriority w:val="46"/>
    <w:rsid w:val="00075D2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鈺雯 黃</cp:lastModifiedBy>
  <cp:revision>26</cp:revision>
  <cp:lastPrinted>2026-08-03T05:04:00Z</cp:lastPrinted>
  <dcterms:created xsi:type="dcterms:W3CDTF">2026-07-31T15:37:00Z</dcterms:created>
  <dcterms:modified xsi:type="dcterms:W3CDTF">2026-10-05T03:30:00Z</dcterms:modified>
</cp:coreProperties>
</file>